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6E411E">
        <w:trPr>
          <w:trHeight w:val="416"/>
        </w:trPr>
        <w:tc>
          <w:tcPr>
            <w:tcW w:w="5670" w:type="dxa"/>
          </w:tcPr>
          <w:p w14:paraId="39864D2A" w14:textId="6561D4D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97D25FF" w:rsidR="00AE41A6" w:rsidRPr="008148A3" w:rsidRDefault="006E411E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275A84" wp14:editId="7DC83A3D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704B2463" w14:textId="602C648F" w:rsidR="00AE41A6" w:rsidRPr="008148A3" w:rsidRDefault="006E411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750CAF0" w14:textId="77777777" w:rsidR="0048559E" w:rsidRDefault="0048559E" w:rsidP="004B0498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Використання фізичних вправ </w:t>
            </w:r>
          </w:p>
          <w:p w14:paraId="751B70C6" w14:textId="71865544" w:rsidR="007E3190" w:rsidRDefault="0048559E" w:rsidP="004B0498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у фізичній терапії</w:t>
            </w:r>
          </w:p>
          <w:p w14:paraId="46D36ADD" w14:textId="0A0D85B6" w:rsidR="007E3190" w:rsidRPr="00466AF2" w:rsidRDefault="00D82DA7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  <w:lang w:val="ru-RU"/>
              </w:rPr>
            </w:pP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</w:p>
        </w:tc>
      </w:tr>
    </w:tbl>
    <w:p w14:paraId="05ED52EA" w14:textId="7EB4582F" w:rsidR="000657C5" w:rsidRPr="00DC1CEC" w:rsidRDefault="000657C5" w:rsidP="000657C5">
      <w:pPr>
        <w:jc w:val="center"/>
        <w:rPr>
          <w:b/>
        </w:rPr>
      </w:pP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080C96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962BED8" w:rsidR="0016545B" w:rsidRPr="00080C96" w:rsidRDefault="000657C5" w:rsidP="004B0498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80C96">
              <w:rPr>
                <w:b w:val="0"/>
              </w:rPr>
              <w:t>перший (бакалаврський) ступеня «бакалавр»</w:t>
            </w:r>
            <w:r w:rsidRPr="00080C96">
              <w:rPr>
                <w:b w:val="0"/>
                <w:vertAlign w:val="superscript"/>
              </w:rPr>
              <w:t xml:space="preserve">        </w:t>
            </w:r>
          </w:p>
        </w:tc>
      </w:tr>
      <w:tr w:rsidR="004A6336" w:rsidRPr="00080C96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4D035E" w:rsidR="004A6336" w:rsidRPr="00080C96" w:rsidRDefault="000657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t>22 «Охорона здоров’я»</w:t>
            </w:r>
          </w:p>
        </w:tc>
      </w:tr>
      <w:tr w:rsidR="004A6336" w:rsidRPr="00080C96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078081D" w:rsidR="004A6336" w:rsidRPr="00080C96" w:rsidRDefault="000657C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rPr>
                <w:sz w:val="24"/>
                <w:szCs w:val="24"/>
              </w:rPr>
              <w:t xml:space="preserve">227 Фізична терапія, </w:t>
            </w:r>
            <w:proofErr w:type="spellStart"/>
            <w:r w:rsidRPr="00080C96">
              <w:rPr>
                <w:sz w:val="24"/>
                <w:szCs w:val="24"/>
              </w:rPr>
              <w:t>ерготерапія</w:t>
            </w:r>
            <w:proofErr w:type="spellEnd"/>
          </w:p>
        </w:tc>
      </w:tr>
      <w:tr w:rsidR="004A6336" w:rsidRPr="00080C96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B7EED7D" w:rsidR="004A6336" w:rsidRPr="00080C96" w:rsidRDefault="006E411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vertAlign w:val="superscript"/>
              </w:rPr>
            </w:pPr>
            <w:r w:rsidRPr="00080C96">
              <w:rPr>
                <w:noProof/>
              </w:rPr>
              <w:t>Фізична терапія, ерготерапія</w:t>
            </w:r>
          </w:p>
        </w:tc>
      </w:tr>
      <w:tr w:rsidR="004A6336" w:rsidRPr="00080C96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080C96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080C96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6D328225" w:rsidR="004A6336" w:rsidRPr="00080C96" w:rsidRDefault="00360726" w:rsidP="006E41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rPr>
                <w:sz w:val="24"/>
                <w:szCs w:val="24"/>
              </w:rPr>
              <w:t>Вибіркова</w:t>
            </w:r>
          </w:p>
        </w:tc>
      </w:tr>
      <w:tr w:rsidR="00894491" w:rsidRPr="00080C96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080C96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102430" w:rsidR="00894491" w:rsidRPr="00080C96" w:rsidRDefault="008D1E5C" w:rsidP="008D1E5C">
            <w:pPr>
              <w:tabs>
                <w:tab w:val="left" w:leader="underscore" w:pos="8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t>денна</w:t>
            </w:r>
          </w:p>
        </w:tc>
      </w:tr>
      <w:tr w:rsidR="007244E1" w:rsidRPr="00080C96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080C96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A7074E3" w:rsidR="007244E1" w:rsidRPr="00080C96" w:rsidRDefault="004F2807" w:rsidP="004F280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080C96">
              <w:rPr>
                <w:sz w:val="24"/>
                <w:szCs w:val="24"/>
              </w:rPr>
              <w:t>2</w:t>
            </w:r>
            <w:r w:rsidR="008C0D30" w:rsidRPr="00080C96">
              <w:rPr>
                <w:sz w:val="24"/>
                <w:szCs w:val="24"/>
                <w:lang w:val="en-US"/>
              </w:rPr>
              <w:t xml:space="preserve"> </w:t>
            </w:r>
            <w:r w:rsidR="008C0D30" w:rsidRPr="00080C96">
              <w:rPr>
                <w:sz w:val="24"/>
                <w:szCs w:val="24"/>
              </w:rPr>
              <w:t xml:space="preserve">курс </w:t>
            </w:r>
            <w:r w:rsidRPr="00080C96">
              <w:rPr>
                <w:sz w:val="24"/>
                <w:szCs w:val="24"/>
              </w:rPr>
              <w:t>3</w:t>
            </w:r>
            <w:r w:rsidR="008C0D30" w:rsidRPr="00080C96">
              <w:rPr>
                <w:sz w:val="24"/>
                <w:szCs w:val="24"/>
              </w:rPr>
              <w:t xml:space="preserve"> семестр</w:t>
            </w:r>
          </w:p>
        </w:tc>
      </w:tr>
      <w:tr w:rsidR="004A6336" w:rsidRPr="00080C96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080C9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4585286" w:rsidR="004A6336" w:rsidRPr="00080C96" w:rsidRDefault="00E24A37" w:rsidP="0057273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rPr>
                <w:sz w:val="24"/>
                <w:szCs w:val="24"/>
                <w:lang w:val="ru-RU"/>
              </w:rPr>
              <w:t>1</w:t>
            </w:r>
            <w:r w:rsidR="00572731" w:rsidRPr="00080C96">
              <w:rPr>
                <w:sz w:val="24"/>
                <w:szCs w:val="24"/>
                <w:lang w:val="ru-RU"/>
              </w:rPr>
              <w:t>20</w:t>
            </w:r>
            <w:r w:rsidR="008C0D30" w:rsidRPr="00080C96">
              <w:rPr>
                <w:sz w:val="24"/>
                <w:szCs w:val="24"/>
              </w:rPr>
              <w:t xml:space="preserve"> годин/</w:t>
            </w:r>
            <w:r w:rsidR="00572731" w:rsidRPr="00080C96">
              <w:rPr>
                <w:sz w:val="24"/>
                <w:szCs w:val="24"/>
                <w:lang w:val="ru-RU"/>
              </w:rPr>
              <w:t>4</w:t>
            </w:r>
            <w:r w:rsidR="00E3002F" w:rsidRPr="00080C96">
              <w:rPr>
                <w:sz w:val="24"/>
                <w:szCs w:val="24"/>
              </w:rPr>
              <w:t xml:space="preserve"> </w:t>
            </w:r>
            <w:proofErr w:type="spellStart"/>
            <w:r w:rsidR="008C0D30" w:rsidRPr="00080C96">
              <w:rPr>
                <w:sz w:val="24"/>
                <w:szCs w:val="24"/>
              </w:rPr>
              <w:t>кредита</w:t>
            </w:r>
            <w:proofErr w:type="spellEnd"/>
          </w:p>
        </w:tc>
      </w:tr>
      <w:tr w:rsidR="007244E1" w:rsidRPr="00080C96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080C96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15F6C6C" w:rsidR="007244E1" w:rsidRPr="00080C96" w:rsidRDefault="003E6431" w:rsidP="00FE70D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080C96">
              <w:rPr>
                <w:sz w:val="24"/>
                <w:szCs w:val="24"/>
              </w:rPr>
              <w:t xml:space="preserve">МКР </w:t>
            </w:r>
            <w:r w:rsidR="00FE70DE" w:rsidRPr="00080C96">
              <w:rPr>
                <w:sz w:val="24"/>
                <w:szCs w:val="24"/>
              </w:rPr>
              <w:t>Залік</w:t>
            </w:r>
          </w:p>
        </w:tc>
      </w:tr>
      <w:tr w:rsidR="007E3190" w:rsidRPr="00080C96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56E9C4" w:rsidR="004A6336" w:rsidRPr="00080C96" w:rsidRDefault="00142DC2" w:rsidP="00AD1D4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080C96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A6336" w:rsidRPr="00080C96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080C9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58930F9" w:rsidR="004A6336" w:rsidRPr="00080C96" w:rsidRDefault="003E6431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80C96">
              <w:rPr>
                <w:sz w:val="24"/>
                <w:szCs w:val="24"/>
              </w:rPr>
              <w:t>Українська</w:t>
            </w:r>
          </w:p>
        </w:tc>
      </w:tr>
      <w:tr w:rsidR="004A6336" w:rsidRPr="00080C9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080C9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080C96">
              <w:rPr>
                <w:rFonts w:asciiTheme="minorHAnsi" w:hAnsiTheme="minorHAnsi"/>
                <w:sz w:val="22"/>
                <w:szCs w:val="22"/>
              </w:rPr>
              <w:br/>
            </w:r>
            <w:r w:rsidRPr="00080C96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080C96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080C96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080C96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080C96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284281B" w14:textId="01F38B83" w:rsidR="00C905B3" w:rsidRPr="00080C96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080C9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C905B3" w:rsidRPr="00080C96">
              <w:rPr>
                <w:sz w:val="24"/>
                <w:szCs w:val="24"/>
              </w:rPr>
              <w:t>Сичов</w:t>
            </w:r>
            <w:proofErr w:type="spellEnd"/>
            <w:r w:rsidR="00C905B3" w:rsidRPr="00080C96">
              <w:rPr>
                <w:sz w:val="24"/>
                <w:szCs w:val="24"/>
              </w:rPr>
              <w:t xml:space="preserve"> Сергій Олександрович, професор кафедри, </w:t>
            </w:r>
            <w:proofErr w:type="spellStart"/>
            <w:r w:rsidR="00C905B3" w:rsidRPr="00080C96">
              <w:rPr>
                <w:sz w:val="24"/>
                <w:szCs w:val="24"/>
              </w:rPr>
              <w:t>д.п.н</w:t>
            </w:r>
            <w:proofErr w:type="spellEnd"/>
            <w:r w:rsidR="005C3237" w:rsidRPr="00080C96">
              <w:rPr>
                <w:sz w:val="24"/>
                <w:szCs w:val="24"/>
              </w:rPr>
              <w:t xml:space="preserve">, </w:t>
            </w:r>
            <w:proofErr w:type="spellStart"/>
            <w:r w:rsidR="005C3237" w:rsidRPr="00080C96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080C96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 w:rsidRPr="00080C96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080C96">
              <w:rPr>
                <w:sz w:val="24"/>
                <w:szCs w:val="24"/>
                <w:lang w:val="ru-RU"/>
              </w:rPr>
              <w:t>.</w:t>
            </w:r>
            <w:r w:rsidR="005C3237" w:rsidRPr="00080C96">
              <w:rPr>
                <w:sz w:val="24"/>
                <w:szCs w:val="24"/>
                <w:lang w:val="en-US"/>
              </w:rPr>
              <w:t>net</w:t>
            </w:r>
            <w:r w:rsidR="00C905B3" w:rsidRPr="00080C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87E867" w14:textId="50C2A5F7" w:rsidR="004A6336" w:rsidRPr="00080C96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="005C3237" w:rsidRPr="00080C96">
              <w:rPr>
                <w:sz w:val="24"/>
                <w:szCs w:val="24"/>
              </w:rPr>
              <w:t>Сичов</w:t>
            </w:r>
            <w:proofErr w:type="spellEnd"/>
            <w:r w:rsidR="005C3237" w:rsidRPr="00080C96">
              <w:rPr>
                <w:sz w:val="24"/>
                <w:szCs w:val="24"/>
              </w:rPr>
              <w:t xml:space="preserve"> Сергій Олександрович, професор кафедри, </w:t>
            </w:r>
            <w:proofErr w:type="spellStart"/>
            <w:r w:rsidR="005C3237" w:rsidRPr="00080C96">
              <w:rPr>
                <w:sz w:val="24"/>
                <w:szCs w:val="24"/>
              </w:rPr>
              <w:t>д.п.н</w:t>
            </w:r>
            <w:proofErr w:type="spellEnd"/>
            <w:r w:rsidR="005C3237" w:rsidRPr="00080C96">
              <w:rPr>
                <w:sz w:val="24"/>
                <w:szCs w:val="24"/>
              </w:rPr>
              <w:t xml:space="preserve">, </w:t>
            </w:r>
            <w:proofErr w:type="spellStart"/>
            <w:r w:rsidR="005C3237" w:rsidRPr="00080C96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080C96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 w:rsidRPr="00080C96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080C96">
              <w:rPr>
                <w:sz w:val="24"/>
                <w:szCs w:val="24"/>
                <w:lang w:val="ru-RU"/>
              </w:rPr>
              <w:t>.</w:t>
            </w:r>
            <w:r w:rsidR="005C3237" w:rsidRPr="00080C96">
              <w:rPr>
                <w:sz w:val="24"/>
                <w:szCs w:val="24"/>
                <w:lang w:val="en-US"/>
              </w:rPr>
              <w:t>net</w:t>
            </w:r>
            <w:r w:rsidR="005C3237" w:rsidRPr="00080C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A6336" w:rsidRPr="00080C9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080C9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80C9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DEC5C05" w:rsidR="007E3190" w:rsidRPr="00080C96" w:rsidRDefault="00363159" w:rsidP="0036315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0C96"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  <w:r w:rsidRPr="00080C9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F5C29" w:rsidRPr="00080C96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80C96">
        <w:t>Програма 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2187AD21" w14:textId="7A2ECBFD" w:rsidR="00080C96" w:rsidRPr="00663A6C" w:rsidRDefault="00080C96" w:rsidP="00080C96">
      <w:pPr>
        <w:ind w:firstLine="567"/>
        <w:jc w:val="both"/>
        <w:rPr>
          <w:bCs/>
          <w:sz w:val="24"/>
          <w:szCs w:val="24"/>
        </w:rPr>
      </w:pPr>
      <w:r w:rsidRPr="00080C96">
        <w:rPr>
          <w:bCs/>
          <w:sz w:val="23"/>
          <w:szCs w:val="23"/>
        </w:rPr>
        <w:t xml:space="preserve">Ціллю </w:t>
      </w:r>
      <w:r w:rsidR="00663A6C" w:rsidRPr="00663A6C">
        <w:rPr>
          <w:sz w:val="24"/>
          <w:szCs w:val="24"/>
        </w:rPr>
        <w:t xml:space="preserve">дисципліни є оволодіння студентами різноманітними формами, завданнями, цілями, методами, принципами та засобами </w:t>
      </w:r>
      <w:r w:rsidR="00663A6C">
        <w:rPr>
          <w:sz w:val="24"/>
          <w:szCs w:val="24"/>
        </w:rPr>
        <w:t>використання фізичних вправ у фізичній терапії</w:t>
      </w:r>
      <w:r w:rsidR="00663A6C" w:rsidRPr="00663A6C">
        <w:rPr>
          <w:sz w:val="24"/>
          <w:szCs w:val="24"/>
        </w:rPr>
        <w:t xml:space="preserve">; </w:t>
      </w:r>
      <w:r w:rsidR="002A7372">
        <w:rPr>
          <w:sz w:val="24"/>
          <w:szCs w:val="24"/>
        </w:rPr>
        <w:t xml:space="preserve">поняття про фізичне навантаження, </w:t>
      </w:r>
      <w:r w:rsidR="00663A6C" w:rsidRPr="00663A6C">
        <w:rPr>
          <w:sz w:val="24"/>
          <w:szCs w:val="24"/>
        </w:rPr>
        <w:t xml:space="preserve">ознайомлення зі структурою процесу навчання руховим діям, загальними основами виховання фізичних здібностей, </w:t>
      </w:r>
      <w:r w:rsidR="002A7372">
        <w:rPr>
          <w:sz w:val="24"/>
          <w:szCs w:val="24"/>
        </w:rPr>
        <w:t xml:space="preserve">проводити лікарсько-педагогічний контроль при використанні фізичних вправ у фізичній терапії; </w:t>
      </w:r>
      <w:r w:rsidR="00663A6C" w:rsidRPr="00663A6C">
        <w:rPr>
          <w:sz w:val="24"/>
          <w:szCs w:val="24"/>
        </w:rPr>
        <w:t xml:space="preserve">формами занять </w:t>
      </w:r>
      <w:r w:rsidR="002A7372">
        <w:rPr>
          <w:sz w:val="24"/>
          <w:szCs w:val="24"/>
        </w:rPr>
        <w:t xml:space="preserve">фізичними вправами </w:t>
      </w:r>
      <w:r w:rsidR="00663A6C" w:rsidRPr="00663A6C">
        <w:rPr>
          <w:sz w:val="24"/>
          <w:szCs w:val="24"/>
        </w:rPr>
        <w:t xml:space="preserve">з людьми різного віку, </w:t>
      </w:r>
      <w:r w:rsidR="002A7372">
        <w:rPr>
          <w:sz w:val="24"/>
          <w:szCs w:val="24"/>
        </w:rPr>
        <w:t xml:space="preserve">статі, </w:t>
      </w:r>
      <w:r w:rsidR="00663A6C" w:rsidRPr="00663A6C">
        <w:rPr>
          <w:sz w:val="24"/>
          <w:szCs w:val="24"/>
        </w:rPr>
        <w:t>фізичних можливостей і нозологій</w:t>
      </w:r>
      <w:r w:rsidR="002A7372">
        <w:rPr>
          <w:sz w:val="24"/>
          <w:szCs w:val="24"/>
        </w:rPr>
        <w:t>. П</w:t>
      </w:r>
      <w:r w:rsidR="00663A6C" w:rsidRPr="00663A6C">
        <w:rPr>
          <w:sz w:val="24"/>
          <w:szCs w:val="24"/>
        </w:rPr>
        <w:t>ланування, звітність та контроль у процесі занять фізичними вправами.</w:t>
      </w:r>
    </w:p>
    <w:p w14:paraId="68F0A7F6" w14:textId="4610E88C" w:rsidR="00B404C7" w:rsidRDefault="000840A7" w:rsidP="00B404C7">
      <w:pPr>
        <w:ind w:firstLine="567"/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t>Компетентності</w:t>
      </w:r>
      <w:r>
        <w:rPr>
          <w:b/>
          <w:bCs/>
          <w:sz w:val="23"/>
          <w:szCs w:val="23"/>
        </w:rPr>
        <w:t>:</w:t>
      </w:r>
      <w:r w:rsidRPr="006A38F8">
        <w:rPr>
          <w:sz w:val="24"/>
          <w:szCs w:val="24"/>
        </w:rPr>
        <w:t xml:space="preserve"> </w:t>
      </w:r>
      <w:r w:rsidR="00B404C7">
        <w:rPr>
          <w:sz w:val="24"/>
          <w:szCs w:val="24"/>
        </w:rPr>
        <w:t>р</w:t>
      </w:r>
      <w:r w:rsidR="00B404C7" w:rsidRPr="006A38F8">
        <w:rPr>
          <w:sz w:val="24"/>
          <w:szCs w:val="24"/>
        </w:rPr>
        <w:t xml:space="preserve">озуміння важливості </w:t>
      </w:r>
      <w:r w:rsidR="00B404C7">
        <w:rPr>
          <w:sz w:val="24"/>
          <w:szCs w:val="24"/>
        </w:rPr>
        <w:t xml:space="preserve">здорового способу життя, </w:t>
      </w:r>
      <w:r w:rsidR="00B404C7" w:rsidRPr="006A38F8">
        <w:rPr>
          <w:sz w:val="24"/>
          <w:szCs w:val="24"/>
        </w:rPr>
        <w:t xml:space="preserve">фізичної культури, як загальної культури людини; оволодіння основними аспектами методології формування знань у сфері загальної теорії виконання фізичних вправ </w:t>
      </w:r>
      <w:r w:rsidR="00B404C7">
        <w:rPr>
          <w:sz w:val="24"/>
          <w:szCs w:val="24"/>
        </w:rPr>
        <w:t xml:space="preserve">у фізичній терапії </w:t>
      </w:r>
      <w:r w:rsidR="00B404C7" w:rsidRPr="006A38F8">
        <w:rPr>
          <w:sz w:val="24"/>
          <w:szCs w:val="24"/>
        </w:rPr>
        <w:t>з людьми різного віку, статі</w:t>
      </w:r>
      <w:r w:rsidR="00B404C7">
        <w:rPr>
          <w:sz w:val="24"/>
          <w:szCs w:val="24"/>
        </w:rPr>
        <w:t>,</w:t>
      </w:r>
      <w:r w:rsidR="00B404C7" w:rsidRPr="006A38F8">
        <w:rPr>
          <w:sz w:val="24"/>
          <w:szCs w:val="24"/>
        </w:rPr>
        <w:t xml:space="preserve"> фізичних можливостей</w:t>
      </w:r>
      <w:r w:rsidR="00B404C7">
        <w:rPr>
          <w:sz w:val="24"/>
          <w:szCs w:val="24"/>
        </w:rPr>
        <w:t xml:space="preserve"> і нозологій</w:t>
      </w:r>
      <w:r w:rsidR="00B404C7" w:rsidRPr="006A38F8">
        <w:rPr>
          <w:sz w:val="24"/>
          <w:szCs w:val="24"/>
        </w:rPr>
        <w:t xml:space="preserve">; розуміти проблеми </w:t>
      </w:r>
      <w:r w:rsidR="00B404C7">
        <w:rPr>
          <w:sz w:val="24"/>
          <w:szCs w:val="24"/>
        </w:rPr>
        <w:t xml:space="preserve">при використанні фізичних вправ у фізичній терапії; </w:t>
      </w:r>
      <w:r w:rsidR="00B404C7" w:rsidRPr="006A38F8">
        <w:rPr>
          <w:sz w:val="24"/>
          <w:szCs w:val="24"/>
        </w:rPr>
        <w:t xml:space="preserve">уміння застосовувати знання у практичних ситуаціях та використовувати різні </w:t>
      </w:r>
      <w:r w:rsidR="00B404C7">
        <w:rPr>
          <w:sz w:val="24"/>
          <w:szCs w:val="24"/>
        </w:rPr>
        <w:t xml:space="preserve">фізичні вправи </w:t>
      </w:r>
      <w:r w:rsidR="00B404C7" w:rsidRPr="006A38F8">
        <w:rPr>
          <w:sz w:val="24"/>
          <w:szCs w:val="24"/>
        </w:rPr>
        <w:t xml:space="preserve">та форми рухової активності для </w:t>
      </w:r>
      <w:r w:rsidR="00B404C7">
        <w:rPr>
          <w:sz w:val="24"/>
          <w:szCs w:val="24"/>
        </w:rPr>
        <w:t xml:space="preserve">людей з обмеженими фізичними можливостями; </w:t>
      </w:r>
      <w:r w:rsidR="00B82F72">
        <w:rPr>
          <w:sz w:val="24"/>
          <w:szCs w:val="24"/>
        </w:rPr>
        <w:t>прийняття рішень та вибору стратегії професійної діяльності з урахуванням загальнолюдських, державних, виробничих та особистих інтересів; користування сучасними інформаційними технологіями.</w:t>
      </w:r>
    </w:p>
    <w:p w14:paraId="671BB195" w14:textId="6A35D445" w:rsidR="001F04CA" w:rsidRDefault="000840A7" w:rsidP="003B417F">
      <w:pPr>
        <w:ind w:firstLine="567"/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t>Здатності</w:t>
      </w:r>
      <w:r>
        <w:rPr>
          <w:b/>
          <w:bCs/>
          <w:sz w:val="23"/>
          <w:szCs w:val="23"/>
        </w:rPr>
        <w:t xml:space="preserve">: </w:t>
      </w:r>
      <w:r w:rsidR="003B417F">
        <w:rPr>
          <w:sz w:val="24"/>
          <w:szCs w:val="24"/>
        </w:rPr>
        <w:t>з</w:t>
      </w:r>
      <w:r w:rsidR="003B417F" w:rsidRPr="006A38F8">
        <w:rPr>
          <w:sz w:val="24"/>
          <w:szCs w:val="24"/>
        </w:rPr>
        <w:t xml:space="preserve">датність оцінювати та прогнозувати соціально-економічні та культурні явища; </w:t>
      </w:r>
      <w:r w:rsidR="001F04CA">
        <w:rPr>
          <w:sz w:val="24"/>
          <w:szCs w:val="24"/>
        </w:rPr>
        <w:t xml:space="preserve">вчитися, здобувати нові знання, уміння, у тому числі в суміжних спеціальностях галузі та галузі відмінної від професійної; </w:t>
      </w:r>
      <w:r w:rsidR="001F04CA" w:rsidRPr="006A38F8">
        <w:rPr>
          <w:sz w:val="24"/>
          <w:szCs w:val="24"/>
        </w:rPr>
        <w:t xml:space="preserve">здатність активно приймати участь у поліпшенні стану довкілля, </w:t>
      </w:r>
      <w:r w:rsidR="001F04CA" w:rsidRPr="006A38F8">
        <w:rPr>
          <w:sz w:val="24"/>
          <w:szCs w:val="24"/>
        </w:rPr>
        <w:lastRenderedPageBreak/>
        <w:t xml:space="preserve">збереження здоров’я людей, якості безпеки їх життя та діяльності на підставі перспективи розвитку людства; </w:t>
      </w:r>
      <w:r w:rsidR="001F04CA">
        <w:rPr>
          <w:sz w:val="24"/>
          <w:szCs w:val="24"/>
        </w:rPr>
        <w:t xml:space="preserve">здатність застосовувати знання у практичних ситуаціях; здатність застосовувати сучасні технології та засоби пошуку, оброблення та аналізу інформації з різних джерел; здатність працювати з медичною, оздоровчо-фізичною та технічною документацією, що стосується спеціальності; </w:t>
      </w:r>
      <w:r w:rsidR="001F04CA" w:rsidRPr="006A38F8">
        <w:rPr>
          <w:sz w:val="24"/>
          <w:szCs w:val="24"/>
        </w:rPr>
        <w:t xml:space="preserve">здатність </w:t>
      </w:r>
      <w:r w:rsidR="001F04CA">
        <w:rPr>
          <w:sz w:val="24"/>
          <w:szCs w:val="24"/>
        </w:rPr>
        <w:t xml:space="preserve">розуміти та виконувати свої </w:t>
      </w:r>
      <w:r w:rsidR="00036631">
        <w:rPr>
          <w:sz w:val="24"/>
          <w:szCs w:val="24"/>
        </w:rPr>
        <w:t xml:space="preserve">професійні обов’язки у межах своєї компетенції. </w:t>
      </w:r>
    </w:p>
    <w:p w14:paraId="4D05EABB" w14:textId="770ADB40" w:rsidR="00BF0B9B" w:rsidRPr="00080C96" w:rsidRDefault="00BF0B9B" w:rsidP="00080C96">
      <w:pPr>
        <w:ind w:firstLine="567"/>
        <w:jc w:val="both"/>
        <w:rPr>
          <w:b/>
          <w:i/>
          <w:sz w:val="24"/>
          <w:szCs w:val="24"/>
        </w:rPr>
      </w:pPr>
      <w:r w:rsidRPr="00080C96">
        <w:rPr>
          <w:b/>
          <w:i/>
          <w:sz w:val="24"/>
          <w:szCs w:val="24"/>
        </w:rPr>
        <w:t>Знання:</w:t>
      </w:r>
    </w:p>
    <w:p w14:paraId="7C5D9283" w14:textId="2FDE3687" w:rsidR="00556578" w:rsidRDefault="00556578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способів та методів навчання;</w:t>
      </w:r>
    </w:p>
    <w:p w14:paraId="1135DBD3" w14:textId="38BA0763" w:rsidR="00666EE5" w:rsidRDefault="00666EE5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методів самоосвіти та самоорганізації освіти;</w:t>
      </w:r>
    </w:p>
    <w:p w14:paraId="42E2B41D" w14:textId="77777777" w:rsidR="00666EE5" w:rsidRDefault="00FC6E98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D268A2">
        <w:rPr>
          <w:sz w:val="24"/>
          <w:szCs w:val="24"/>
        </w:rPr>
        <w:t>мети</w:t>
      </w:r>
      <w:r>
        <w:rPr>
          <w:sz w:val="24"/>
          <w:szCs w:val="24"/>
        </w:rPr>
        <w:t xml:space="preserve">, </w:t>
      </w:r>
      <w:r w:rsidR="00666EE5">
        <w:rPr>
          <w:sz w:val="24"/>
          <w:szCs w:val="24"/>
        </w:rPr>
        <w:t xml:space="preserve">завдання та </w:t>
      </w:r>
      <w:r w:rsidRPr="00D268A2">
        <w:rPr>
          <w:sz w:val="24"/>
          <w:szCs w:val="24"/>
        </w:rPr>
        <w:t>змісту</w:t>
      </w:r>
      <w:r w:rsidR="00666EE5">
        <w:rPr>
          <w:sz w:val="24"/>
          <w:szCs w:val="24"/>
        </w:rPr>
        <w:t xml:space="preserve"> використання фізичних вправ у фізичній терапії</w:t>
      </w:r>
      <w:r>
        <w:rPr>
          <w:sz w:val="24"/>
          <w:szCs w:val="24"/>
        </w:rPr>
        <w:t>;</w:t>
      </w:r>
    </w:p>
    <w:p w14:paraId="03D0CB0D" w14:textId="77777777" w:rsidR="003A169F" w:rsidRDefault="00666EE5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методів, принципів та засобів використання фізичних вправ у фізичній терапії;</w:t>
      </w:r>
    </w:p>
    <w:p w14:paraId="01DCD337" w14:textId="131D595F" w:rsidR="00FC6E98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фізичне навантаження при використанні фізичних вправ у фізичній терапії;</w:t>
      </w:r>
      <w:r w:rsidR="00FC6E98" w:rsidRPr="00D268A2">
        <w:rPr>
          <w:sz w:val="24"/>
          <w:szCs w:val="24"/>
        </w:rPr>
        <w:t xml:space="preserve"> </w:t>
      </w:r>
    </w:p>
    <w:p w14:paraId="67FA5B2A" w14:textId="2970F028" w:rsidR="003A169F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адаптаційних реакцій в організмі людини в процесі виконання фізичних вправ;</w:t>
      </w:r>
    </w:p>
    <w:p w14:paraId="0A88494E" w14:textId="35817179" w:rsidR="003A169F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структури і процесу навчання руховим діям при виконанні фізичних вправ;</w:t>
      </w:r>
    </w:p>
    <w:p w14:paraId="6CB9F88F" w14:textId="6D095438" w:rsidR="003A169F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 лікарсько-педагогічний контроль при використанні фізичних вправ у фізичній терапії;</w:t>
      </w:r>
    </w:p>
    <w:p w14:paraId="19F0D930" w14:textId="7DBBB335" w:rsidR="003A169F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знання розвитку фізичних здібностей з використанням фізичних вправ;</w:t>
      </w:r>
    </w:p>
    <w:p w14:paraId="47C8CF0B" w14:textId="6446066C" w:rsidR="003A169F" w:rsidRDefault="003A169F" w:rsidP="00FC6E98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використання фізичних вправ у фізичній терапії для осіб різної нозології та обмеженими фізичними можливостями.</w:t>
      </w:r>
    </w:p>
    <w:p w14:paraId="77022606" w14:textId="6AB7CD8A" w:rsidR="00BF0B9B" w:rsidRPr="0059233F" w:rsidRDefault="00BF0B9B" w:rsidP="0059233F">
      <w:pPr>
        <w:tabs>
          <w:tab w:val="left" w:pos="142"/>
        </w:tabs>
        <w:spacing w:line="240" w:lineRule="auto"/>
        <w:ind w:left="567"/>
        <w:contextualSpacing/>
        <w:jc w:val="both"/>
        <w:rPr>
          <w:b/>
          <w:i/>
          <w:sz w:val="24"/>
          <w:szCs w:val="24"/>
        </w:rPr>
      </w:pPr>
      <w:r w:rsidRPr="0059233F">
        <w:rPr>
          <w:b/>
          <w:i/>
          <w:sz w:val="24"/>
          <w:szCs w:val="24"/>
        </w:rPr>
        <w:t>Уміння:</w:t>
      </w:r>
    </w:p>
    <w:p w14:paraId="321AA200" w14:textId="44C8AC96" w:rsidR="00E80CEF" w:rsidRDefault="00E80CEF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системно мислити;</w:t>
      </w:r>
    </w:p>
    <w:p w14:paraId="343DE00A" w14:textId="17ED921E" w:rsidR="00E80CEF" w:rsidRDefault="00E80CEF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спостерігати за розвитком фізичного стану людини;</w:t>
      </w:r>
    </w:p>
    <w:p w14:paraId="5A62B604" w14:textId="4590E2CC" w:rsidR="00E80CEF" w:rsidRDefault="00502FB1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організовувати та проводити заняття з використанням фізичних вправ;</w:t>
      </w:r>
    </w:p>
    <w:p w14:paraId="321B2DAA" w14:textId="77777777" w:rsidR="00502FB1" w:rsidRDefault="00502FB1" w:rsidP="00502FB1">
      <w:pPr>
        <w:numPr>
          <w:ilvl w:val="0"/>
          <w:numId w:val="13"/>
        </w:numPr>
        <w:tabs>
          <w:tab w:val="left" w:pos="317"/>
        </w:tabs>
        <w:spacing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застосовувати на практиці набуті знання при використанні фізичних вправ у фізичній терапії;</w:t>
      </w:r>
      <w:r w:rsidRPr="00D268A2">
        <w:rPr>
          <w:sz w:val="24"/>
          <w:szCs w:val="24"/>
        </w:rPr>
        <w:t xml:space="preserve"> </w:t>
      </w:r>
    </w:p>
    <w:p w14:paraId="5E5031BC" w14:textId="0A31999A" w:rsidR="00502FB1" w:rsidRDefault="008D3429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використовувати фізичні вправи у фізичній терапії для осіб з вадами слуху, зору, опорно-рухового апарату, ДЦП, розумовій відсталості тощо;</w:t>
      </w:r>
    </w:p>
    <w:p w14:paraId="4D8BE088" w14:textId="0B58DABF" w:rsidR="008D3429" w:rsidRDefault="008D3429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використовувати довідкову літературу, медичну, оздоровчо-фізичну та технічну документацію; </w:t>
      </w:r>
    </w:p>
    <w:p w14:paraId="2BDE5468" w14:textId="3057E828" w:rsidR="008D3429" w:rsidRDefault="008D3429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розвивати та застосовувати у професійній діяльності творчі здібності;</w:t>
      </w:r>
    </w:p>
    <w:p w14:paraId="40C3BDDF" w14:textId="37721FB2" w:rsidR="008D3429" w:rsidRDefault="008D3429" w:rsidP="00E80CEF">
      <w:pPr>
        <w:numPr>
          <w:ilvl w:val="1"/>
          <w:numId w:val="14"/>
        </w:numPr>
        <w:tabs>
          <w:tab w:val="clear" w:pos="1440"/>
          <w:tab w:val="left" w:pos="317"/>
        </w:tabs>
        <w:spacing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удосконалювати свою професійну майстерність.</w:t>
      </w:r>
    </w:p>
    <w:p w14:paraId="7DB6F81C" w14:textId="77777777" w:rsidR="00F525A6" w:rsidRDefault="00F525A6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</w:p>
    <w:p w14:paraId="6DA26C36" w14:textId="129C9745" w:rsidR="004A6336" w:rsidRPr="004472C0" w:rsidRDefault="004A6336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0660D442" w14:textId="108F539B" w:rsidR="000840A7" w:rsidRPr="00D95652" w:rsidRDefault="00D95652" w:rsidP="00A70C57">
      <w:pPr>
        <w:pStyle w:val="1"/>
        <w:numPr>
          <w:ilvl w:val="0"/>
          <w:numId w:val="0"/>
        </w:numPr>
        <w:tabs>
          <w:tab w:val="clear" w:pos="284"/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70C57">
        <w:rPr>
          <w:rFonts w:ascii="Times New Roman" w:hAnsi="Times New Roman"/>
          <w:b w:val="0"/>
          <w:color w:val="auto"/>
        </w:rPr>
        <w:t>С структурно-логічній схемі дисципліна «</w:t>
      </w:r>
      <w:r w:rsidR="00A70C57">
        <w:rPr>
          <w:rFonts w:ascii="Times New Roman" w:hAnsi="Times New Roman"/>
          <w:b w:val="0"/>
          <w:color w:val="auto"/>
        </w:rPr>
        <w:t>Використання фізичних вправ у фізичній терапії</w:t>
      </w:r>
      <w:r w:rsidRPr="00A70C57">
        <w:rPr>
          <w:rFonts w:ascii="Times New Roman" w:hAnsi="Times New Roman"/>
          <w:b w:val="0"/>
          <w:color w:val="auto"/>
        </w:rPr>
        <w:t>» вивчається на етапі підготовки фахівців освітньо-кваліфікаційного рівня бакалавр і є дисципліною, яку забезпечують навчальні дисципліни «Загальна теорія здоров’я», «Оздоровчі технології у фізичній реабілітації», «Анатомія людини», «Фізіологія людини» та циклу професійної та практичної підготовки.</w:t>
      </w:r>
    </w:p>
    <w:p w14:paraId="162A7A7A" w14:textId="4BBBABA3" w:rsidR="00AA6B23" w:rsidRPr="00624C5D" w:rsidRDefault="00AA6B23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 w:rsidRPr="00624C5D">
        <w:t xml:space="preserve">Зміст навчальної дисципліни </w:t>
      </w:r>
    </w:p>
    <w:p w14:paraId="09BA61B4" w14:textId="69F4C875" w:rsidR="00C10BB0" w:rsidRPr="00624C5D" w:rsidRDefault="00C10BB0" w:rsidP="00C10BB0">
      <w:pPr>
        <w:pStyle w:val="af1"/>
        <w:jc w:val="both"/>
        <w:outlineLvl w:val="0"/>
        <w:rPr>
          <w:b/>
          <w:sz w:val="24"/>
          <w:szCs w:val="24"/>
          <w:lang w:val="uk-UA"/>
        </w:rPr>
      </w:pPr>
      <w:r w:rsidRPr="00624C5D">
        <w:rPr>
          <w:b/>
          <w:sz w:val="24"/>
          <w:szCs w:val="24"/>
          <w:lang w:val="uk-UA"/>
        </w:rPr>
        <w:t xml:space="preserve">Розділ 1. </w:t>
      </w:r>
      <w:r w:rsidR="00624C5D">
        <w:rPr>
          <w:b/>
          <w:sz w:val="24"/>
          <w:szCs w:val="24"/>
          <w:lang w:val="uk-UA"/>
        </w:rPr>
        <w:t>Вступ до кредитного модуля «</w:t>
      </w:r>
      <w:r w:rsidR="008B3602">
        <w:rPr>
          <w:b/>
          <w:sz w:val="24"/>
          <w:szCs w:val="24"/>
          <w:lang w:val="uk-UA"/>
        </w:rPr>
        <w:t>Т</w:t>
      </w:r>
      <w:r w:rsidR="00624C5D">
        <w:rPr>
          <w:b/>
          <w:sz w:val="24"/>
          <w:szCs w:val="24"/>
          <w:lang w:val="uk-UA"/>
        </w:rPr>
        <w:t>еоретичні основи використання фізичних вправ у фізичній терапії»</w:t>
      </w:r>
    </w:p>
    <w:p w14:paraId="4E42EB4A" w14:textId="697A2431" w:rsidR="00C10BB0" w:rsidRPr="00624C5D" w:rsidRDefault="00C10BB0" w:rsidP="00C10BB0">
      <w:pPr>
        <w:spacing w:line="240" w:lineRule="auto"/>
        <w:jc w:val="both"/>
        <w:rPr>
          <w:sz w:val="24"/>
          <w:szCs w:val="24"/>
        </w:rPr>
      </w:pPr>
      <w:r w:rsidRPr="00624C5D">
        <w:rPr>
          <w:sz w:val="24"/>
          <w:szCs w:val="24"/>
        </w:rPr>
        <w:t xml:space="preserve">Тема 1.1. Загальна характеристика </w:t>
      </w:r>
      <w:r w:rsidR="00624C5D">
        <w:rPr>
          <w:sz w:val="24"/>
          <w:szCs w:val="24"/>
        </w:rPr>
        <w:t>кредитного модуля.</w:t>
      </w:r>
    </w:p>
    <w:p w14:paraId="784958DC" w14:textId="30E86F35" w:rsidR="00C10BB0" w:rsidRPr="00624C5D" w:rsidRDefault="00C10BB0" w:rsidP="00C10BB0">
      <w:pPr>
        <w:spacing w:line="240" w:lineRule="auto"/>
        <w:jc w:val="both"/>
        <w:rPr>
          <w:sz w:val="24"/>
          <w:szCs w:val="24"/>
        </w:rPr>
      </w:pPr>
      <w:r w:rsidRPr="00624C5D">
        <w:rPr>
          <w:sz w:val="24"/>
          <w:szCs w:val="24"/>
        </w:rPr>
        <w:t xml:space="preserve">Тема 1.2. Теоретичні основи </w:t>
      </w:r>
      <w:r w:rsidR="00624C5D" w:rsidRPr="00624C5D">
        <w:rPr>
          <w:sz w:val="24"/>
          <w:szCs w:val="24"/>
        </w:rPr>
        <w:t>використання фізичних вправ у фізичній терапії.</w:t>
      </w:r>
    </w:p>
    <w:p w14:paraId="30E2EE1A" w14:textId="4E0715A3" w:rsidR="00C10BB0" w:rsidRPr="008D2E25" w:rsidRDefault="00C10BB0" w:rsidP="00C10BB0">
      <w:pPr>
        <w:spacing w:line="240" w:lineRule="auto"/>
        <w:jc w:val="both"/>
        <w:rPr>
          <w:sz w:val="24"/>
          <w:szCs w:val="24"/>
        </w:rPr>
      </w:pPr>
      <w:r w:rsidRPr="008D2E25">
        <w:rPr>
          <w:sz w:val="24"/>
          <w:szCs w:val="24"/>
        </w:rPr>
        <w:t xml:space="preserve">Тема 1.3. Поняття про засоби, </w:t>
      </w:r>
      <w:r w:rsidR="008D2E25">
        <w:rPr>
          <w:sz w:val="24"/>
          <w:szCs w:val="24"/>
        </w:rPr>
        <w:t>методи, форми використання фізичних вправ у фізичній терапії</w:t>
      </w:r>
      <w:r w:rsidRPr="008D2E25">
        <w:rPr>
          <w:sz w:val="24"/>
          <w:szCs w:val="24"/>
        </w:rPr>
        <w:t>.</w:t>
      </w:r>
    </w:p>
    <w:p w14:paraId="0CD530CB" w14:textId="5B165A7A" w:rsidR="00C10BB0" w:rsidRPr="00873F05" w:rsidRDefault="00C10BB0" w:rsidP="00C10BB0">
      <w:pPr>
        <w:spacing w:line="240" w:lineRule="auto"/>
        <w:jc w:val="both"/>
        <w:rPr>
          <w:sz w:val="24"/>
          <w:szCs w:val="24"/>
        </w:rPr>
      </w:pPr>
      <w:r w:rsidRPr="00873F05">
        <w:rPr>
          <w:sz w:val="24"/>
          <w:szCs w:val="24"/>
        </w:rPr>
        <w:t>Тема 1.4. Поняття про фізичне навантаження</w:t>
      </w:r>
      <w:r w:rsidR="00873F05">
        <w:rPr>
          <w:sz w:val="24"/>
          <w:szCs w:val="24"/>
        </w:rPr>
        <w:t xml:space="preserve">. </w:t>
      </w:r>
    </w:p>
    <w:p w14:paraId="69BD8AF3" w14:textId="3500D20A" w:rsidR="00C10BB0" w:rsidRPr="00873F05" w:rsidRDefault="00C10BB0" w:rsidP="00C10BB0">
      <w:pPr>
        <w:spacing w:line="240" w:lineRule="auto"/>
        <w:jc w:val="both"/>
        <w:rPr>
          <w:b/>
          <w:sz w:val="24"/>
          <w:szCs w:val="24"/>
        </w:rPr>
      </w:pPr>
      <w:r w:rsidRPr="00873F05">
        <w:rPr>
          <w:b/>
          <w:sz w:val="24"/>
          <w:szCs w:val="24"/>
        </w:rPr>
        <w:t xml:space="preserve">Розділ 2. Основи </w:t>
      </w:r>
      <w:r w:rsidR="00873F05">
        <w:rPr>
          <w:b/>
          <w:sz w:val="24"/>
          <w:szCs w:val="24"/>
        </w:rPr>
        <w:t>теорії та методики навчання рухових дій. Розвиток фізичних якостей.</w:t>
      </w:r>
    </w:p>
    <w:p w14:paraId="278876C1" w14:textId="5264AD02" w:rsidR="00C10BB0" w:rsidRPr="0089119F" w:rsidRDefault="00C10BB0" w:rsidP="00C10BB0">
      <w:pPr>
        <w:spacing w:line="240" w:lineRule="auto"/>
        <w:jc w:val="both"/>
        <w:rPr>
          <w:sz w:val="24"/>
          <w:szCs w:val="24"/>
        </w:rPr>
      </w:pPr>
      <w:r w:rsidRPr="0089119F">
        <w:rPr>
          <w:sz w:val="24"/>
          <w:szCs w:val="24"/>
        </w:rPr>
        <w:t>Тема 2.1. Формування адаптивних реакції</w:t>
      </w:r>
      <w:r w:rsidR="0089119F">
        <w:rPr>
          <w:sz w:val="24"/>
          <w:szCs w:val="24"/>
        </w:rPr>
        <w:t xml:space="preserve"> в</w:t>
      </w:r>
      <w:r w:rsidRPr="0089119F">
        <w:rPr>
          <w:sz w:val="24"/>
          <w:szCs w:val="24"/>
        </w:rPr>
        <w:t xml:space="preserve"> організм</w:t>
      </w:r>
      <w:r w:rsidR="0089119F">
        <w:rPr>
          <w:sz w:val="24"/>
          <w:szCs w:val="24"/>
        </w:rPr>
        <w:t>і</w:t>
      </w:r>
      <w:r w:rsidRPr="0089119F">
        <w:rPr>
          <w:sz w:val="24"/>
          <w:szCs w:val="24"/>
        </w:rPr>
        <w:t xml:space="preserve"> людини</w:t>
      </w:r>
      <w:r w:rsidR="0089119F">
        <w:rPr>
          <w:sz w:val="24"/>
          <w:szCs w:val="24"/>
        </w:rPr>
        <w:t xml:space="preserve"> в процесі виконання фізичних вправ</w:t>
      </w:r>
      <w:r w:rsidRPr="0089119F">
        <w:rPr>
          <w:sz w:val="24"/>
          <w:szCs w:val="24"/>
        </w:rPr>
        <w:t>.</w:t>
      </w:r>
    </w:p>
    <w:p w14:paraId="1DC0B675" w14:textId="77777777" w:rsidR="000E434B" w:rsidRPr="008D2E25" w:rsidRDefault="00C10BB0" w:rsidP="000E434B">
      <w:pPr>
        <w:spacing w:line="240" w:lineRule="auto"/>
        <w:jc w:val="both"/>
        <w:rPr>
          <w:sz w:val="24"/>
          <w:szCs w:val="24"/>
        </w:rPr>
      </w:pPr>
      <w:r w:rsidRPr="000E434B">
        <w:rPr>
          <w:sz w:val="24"/>
          <w:szCs w:val="24"/>
        </w:rPr>
        <w:t>Тема 2.2. Навчання руховим діям</w:t>
      </w:r>
      <w:r w:rsidR="000E434B">
        <w:rPr>
          <w:sz w:val="24"/>
          <w:szCs w:val="24"/>
        </w:rPr>
        <w:t xml:space="preserve"> при виконанні фізичних вправ у фізичній терапії</w:t>
      </w:r>
      <w:r w:rsidR="000E434B" w:rsidRPr="008D2E25">
        <w:rPr>
          <w:sz w:val="24"/>
          <w:szCs w:val="24"/>
        </w:rPr>
        <w:t>.</w:t>
      </w:r>
    </w:p>
    <w:p w14:paraId="7AC2B427" w14:textId="6C5E99B5" w:rsidR="00C10BB0" w:rsidRPr="005E3FF3" w:rsidRDefault="00C10BB0" w:rsidP="00C10BB0">
      <w:pPr>
        <w:spacing w:line="240" w:lineRule="auto"/>
        <w:jc w:val="both"/>
        <w:rPr>
          <w:sz w:val="24"/>
          <w:szCs w:val="24"/>
        </w:rPr>
      </w:pPr>
      <w:r w:rsidRPr="005E3FF3">
        <w:rPr>
          <w:sz w:val="24"/>
          <w:szCs w:val="24"/>
        </w:rPr>
        <w:t>Тема 2.3. Лікарськ</w:t>
      </w:r>
      <w:r w:rsidR="00FA2E5D">
        <w:rPr>
          <w:sz w:val="24"/>
          <w:szCs w:val="24"/>
        </w:rPr>
        <w:t>о</w:t>
      </w:r>
      <w:r w:rsidR="005E3FF3">
        <w:rPr>
          <w:sz w:val="24"/>
          <w:szCs w:val="24"/>
        </w:rPr>
        <w:t>-</w:t>
      </w:r>
      <w:r w:rsidRPr="005E3FF3">
        <w:rPr>
          <w:sz w:val="24"/>
          <w:szCs w:val="24"/>
        </w:rPr>
        <w:t>педагогічний контроль</w:t>
      </w:r>
      <w:r w:rsidR="005E3FF3">
        <w:rPr>
          <w:sz w:val="24"/>
          <w:szCs w:val="24"/>
        </w:rPr>
        <w:t xml:space="preserve"> при виконанні фізичних вправ у фізичній терапії</w:t>
      </w:r>
      <w:r w:rsidR="005E3FF3" w:rsidRPr="008D2E25">
        <w:rPr>
          <w:sz w:val="24"/>
          <w:szCs w:val="24"/>
        </w:rPr>
        <w:t>.</w:t>
      </w:r>
    </w:p>
    <w:p w14:paraId="1A863734" w14:textId="1826C977" w:rsidR="00C10BB0" w:rsidRPr="00F8416D" w:rsidRDefault="00C10BB0" w:rsidP="00C10BB0">
      <w:pPr>
        <w:spacing w:line="240" w:lineRule="auto"/>
        <w:jc w:val="both"/>
        <w:rPr>
          <w:sz w:val="24"/>
          <w:szCs w:val="24"/>
        </w:rPr>
      </w:pPr>
      <w:r w:rsidRPr="00F8416D">
        <w:rPr>
          <w:sz w:val="24"/>
          <w:szCs w:val="24"/>
        </w:rPr>
        <w:t xml:space="preserve">Тема 2.4. </w:t>
      </w:r>
      <w:r w:rsidR="00F8416D">
        <w:rPr>
          <w:sz w:val="24"/>
          <w:szCs w:val="24"/>
        </w:rPr>
        <w:t>Розвиток фізичних якостей</w:t>
      </w:r>
      <w:r w:rsidRPr="00F8416D">
        <w:rPr>
          <w:sz w:val="24"/>
          <w:szCs w:val="24"/>
        </w:rPr>
        <w:t xml:space="preserve"> людини.</w:t>
      </w:r>
    </w:p>
    <w:p w14:paraId="0CB20378" w14:textId="2AE86A6F" w:rsidR="00C10BB0" w:rsidRPr="005B7FED" w:rsidRDefault="00C10BB0" w:rsidP="00C10BB0">
      <w:pPr>
        <w:spacing w:line="240" w:lineRule="auto"/>
        <w:jc w:val="both"/>
        <w:rPr>
          <w:b/>
          <w:sz w:val="24"/>
          <w:szCs w:val="24"/>
        </w:rPr>
      </w:pPr>
      <w:r w:rsidRPr="005B7FED">
        <w:rPr>
          <w:b/>
          <w:sz w:val="24"/>
          <w:szCs w:val="24"/>
        </w:rPr>
        <w:lastRenderedPageBreak/>
        <w:t xml:space="preserve">Розділ 3. </w:t>
      </w:r>
      <w:r w:rsidR="00E05BBB">
        <w:rPr>
          <w:b/>
          <w:sz w:val="24"/>
          <w:szCs w:val="24"/>
        </w:rPr>
        <w:t>Використання фізичних вправ у фізичній терапії для різних верств населення.</w:t>
      </w:r>
    </w:p>
    <w:p w14:paraId="243BC4DF" w14:textId="5FC7242D" w:rsidR="00C10BB0" w:rsidRPr="003F46BB" w:rsidRDefault="003F46BB" w:rsidP="00C10BB0">
      <w:pPr>
        <w:spacing w:line="240" w:lineRule="auto"/>
        <w:jc w:val="both"/>
        <w:rPr>
          <w:sz w:val="24"/>
          <w:szCs w:val="24"/>
        </w:rPr>
      </w:pPr>
      <w:r w:rsidRPr="003F46BB">
        <w:rPr>
          <w:sz w:val="24"/>
          <w:szCs w:val="24"/>
        </w:rPr>
        <w:t>Тема 3.1.</w:t>
      </w:r>
      <w:r>
        <w:rPr>
          <w:sz w:val="24"/>
          <w:szCs w:val="24"/>
        </w:rPr>
        <w:t xml:space="preserve"> Компоненти рухового режиму людини з використанням фізичних вправ у фізичній терапії</w:t>
      </w:r>
      <w:r w:rsidRPr="008D2E25">
        <w:rPr>
          <w:sz w:val="24"/>
          <w:szCs w:val="24"/>
        </w:rPr>
        <w:t>.</w:t>
      </w:r>
    </w:p>
    <w:p w14:paraId="2B75E033" w14:textId="4113DA7F" w:rsidR="00E97528" w:rsidRDefault="00C10BB0" w:rsidP="00C10BB0">
      <w:pPr>
        <w:spacing w:line="240" w:lineRule="auto"/>
        <w:jc w:val="both"/>
        <w:rPr>
          <w:sz w:val="24"/>
          <w:szCs w:val="24"/>
        </w:rPr>
      </w:pPr>
      <w:r w:rsidRPr="00E97528">
        <w:rPr>
          <w:sz w:val="24"/>
          <w:szCs w:val="24"/>
        </w:rPr>
        <w:t xml:space="preserve">Тема 3.2. </w:t>
      </w:r>
      <w:r w:rsidR="00E97528" w:rsidRPr="00E97528">
        <w:rPr>
          <w:sz w:val="24"/>
          <w:szCs w:val="24"/>
        </w:rPr>
        <w:t>Використання фізичних вправ у фізичній терапії для осіб з вадами слуху.</w:t>
      </w:r>
    </w:p>
    <w:p w14:paraId="0E57F8EF" w14:textId="65423B76" w:rsidR="00505A45" w:rsidRPr="00E97528" w:rsidRDefault="00505A45" w:rsidP="00C10BB0">
      <w:pPr>
        <w:spacing w:line="240" w:lineRule="auto"/>
        <w:jc w:val="both"/>
        <w:rPr>
          <w:sz w:val="24"/>
          <w:szCs w:val="24"/>
          <w:highlight w:val="yellow"/>
        </w:rPr>
      </w:pPr>
      <w:r w:rsidRPr="00E97528">
        <w:rPr>
          <w:sz w:val="24"/>
          <w:szCs w:val="24"/>
        </w:rPr>
        <w:t>Тема 3.</w:t>
      </w:r>
      <w:r>
        <w:rPr>
          <w:sz w:val="24"/>
          <w:szCs w:val="24"/>
        </w:rPr>
        <w:t>3</w:t>
      </w:r>
      <w:r w:rsidRPr="00E975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7528">
        <w:rPr>
          <w:sz w:val="24"/>
          <w:szCs w:val="24"/>
        </w:rPr>
        <w:t xml:space="preserve">Використання фізичних вправ у фізичній терапії для осіб з вадами </w:t>
      </w:r>
      <w:r>
        <w:rPr>
          <w:sz w:val="24"/>
          <w:szCs w:val="24"/>
        </w:rPr>
        <w:t>зор</w:t>
      </w:r>
      <w:r w:rsidRPr="00E97528">
        <w:rPr>
          <w:sz w:val="24"/>
          <w:szCs w:val="24"/>
        </w:rPr>
        <w:t>у.</w:t>
      </w:r>
    </w:p>
    <w:p w14:paraId="2705BCC2" w14:textId="710ED7C4" w:rsidR="00C10BB0" w:rsidRPr="00505A45" w:rsidRDefault="00C10BB0" w:rsidP="00C10BB0">
      <w:pPr>
        <w:spacing w:line="240" w:lineRule="auto"/>
        <w:jc w:val="both"/>
        <w:rPr>
          <w:sz w:val="24"/>
          <w:szCs w:val="24"/>
        </w:rPr>
      </w:pPr>
      <w:r w:rsidRPr="00505A45">
        <w:rPr>
          <w:sz w:val="24"/>
          <w:szCs w:val="24"/>
        </w:rPr>
        <w:t>Тема 3.</w:t>
      </w:r>
      <w:r w:rsidR="00505A45">
        <w:rPr>
          <w:sz w:val="24"/>
          <w:szCs w:val="24"/>
        </w:rPr>
        <w:t>4</w:t>
      </w:r>
      <w:r w:rsidRPr="00505A45">
        <w:rPr>
          <w:sz w:val="24"/>
          <w:szCs w:val="24"/>
        </w:rPr>
        <w:t xml:space="preserve">. </w:t>
      </w:r>
      <w:r w:rsidR="00245533" w:rsidRPr="00E97528">
        <w:rPr>
          <w:sz w:val="24"/>
          <w:szCs w:val="24"/>
        </w:rPr>
        <w:t xml:space="preserve">Використання фізичних вправ у фізичній терапії </w:t>
      </w:r>
      <w:r w:rsidRPr="00505A45">
        <w:rPr>
          <w:sz w:val="24"/>
          <w:szCs w:val="24"/>
        </w:rPr>
        <w:t>при порушення опорно-рухового апарату.</w:t>
      </w:r>
    </w:p>
    <w:p w14:paraId="222726B6" w14:textId="76D1045D" w:rsidR="00C10BB0" w:rsidRDefault="00C10BB0" w:rsidP="00C10BB0">
      <w:pPr>
        <w:spacing w:line="240" w:lineRule="auto"/>
        <w:jc w:val="both"/>
        <w:rPr>
          <w:sz w:val="24"/>
          <w:szCs w:val="24"/>
        </w:rPr>
      </w:pPr>
      <w:r w:rsidRPr="00505A45">
        <w:rPr>
          <w:sz w:val="24"/>
          <w:szCs w:val="24"/>
        </w:rPr>
        <w:t>Тема 3.</w:t>
      </w:r>
      <w:r w:rsidR="00505A45">
        <w:rPr>
          <w:sz w:val="24"/>
          <w:szCs w:val="24"/>
        </w:rPr>
        <w:t>5</w:t>
      </w:r>
      <w:r w:rsidRPr="00505A45">
        <w:rPr>
          <w:sz w:val="24"/>
          <w:szCs w:val="24"/>
        </w:rPr>
        <w:t xml:space="preserve">.  </w:t>
      </w:r>
      <w:r w:rsidR="00724D3C" w:rsidRPr="00E97528">
        <w:rPr>
          <w:sz w:val="24"/>
          <w:szCs w:val="24"/>
        </w:rPr>
        <w:t xml:space="preserve">Використання фізичних вправ у фізичній терапії </w:t>
      </w:r>
      <w:r w:rsidR="00724D3C" w:rsidRPr="00505A45">
        <w:rPr>
          <w:sz w:val="24"/>
          <w:szCs w:val="24"/>
        </w:rPr>
        <w:t>при</w:t>
      </w:r>
      <w:r w:rsidRPr="00505A45">
        <w:rPr>
          <w:sz w:val="24"/>
          <w:szCs w:val="24"/>
        </w:rPr>
        <w:t xml:space="preserve">  дитячому церебральному паралічу (ДЦП</w:t>
      </w:r>
      <w:r w:rsidRPr="00724D3C">
        <w:rPr>
          <w:sz w:val="24"/>
          <w:szCs w:val="24"/>
        </w:rPr>
        <w:t>) та розумової відсталості.</w:t>
      </w:r>
    </w:p>
    <w:p w14:paraId="3A076904" w14:textId="54740BD5" w:rsidR="008B16FE" w:rsidRDefault="008B16FE" w:rsidP="00D95652">
      <w:pPr>
        <w:pStyle w:val="1"/>
        <w:numPr>
          <w:ilvl w:val="0"/>
          <w:numId w:val="0"/>
        </w:numPr>
        <w:ind w:left="720"/>
        <w:jc w:val="both"/>
      </w:pPr>
      <w:r w:rsidRPr="008B16FE">
        <w:t>Навчальні матеріали та ресурси</w:t>
      </w:r>
    </w:p>
    <w:p w14:paraId="648F7649" w14:textId="77777777" w:rsidR="00E34E43" w:rsidRPr="00950749" w:rsidRDefault="00E34E43" w:rsidP="00E34E43">
      <w:pPr>
        <w:pStyle w:val="FR1"/>
        <w:tabs>
          <w:tab w:val="left" w:pos="459"/>
        </w:tabs>
        <w:jc w:val="center"/>
        <w:rPr>
          <w:rFonts w:ascii="Times New Roman" w:hAnsi="Times New Roman" w:cs="Times New Roman"/>
          <w:b/>
          <w:i/>
          <w:noProof w:val="0"/>
          <w:lang w:val="uk-UA"/>
        </w:rPr>
      </w:pPr>
      <w:r w:rsidRPr="00950749">
        <w:rPr>
          <w:rFonts w:ascii="Times New Roman" w:hAnsi="Times New Roman" w:cs="Times New Roman"/>
          <w:b/>
          <w:i/>
          <w:noProof w:val="0"/>
          <w:lang w:val="uk-UA"/>
        </w:rPr>
        <w:t xml:space="preserve">Основна </w:t>
      </w:r>
    </w:p>
    <w:p w14:paraId="5EAFF05D" w14:textId="77777777" w:rsidR="00F72A80" w:rsidRPr="00F72A80" w:rsidRDefault="00F72A80" w:rsidP="00F72A80">
      <w:pPr>
        <w:pStyle w:val="FR1"/>
        <w:numPr>
          <w:ilvl w:val="0"/>
          <w:numId w:val="16"/>
        </w:numPr>
        <w:tabs>
          <w:tab w:val="left" w:pos="459"/>
          <w:tab w:val="left" w:pos="993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proofErr w:type="spellStart"/>
      <w:r w:rsidRPr="00F72A80">
        <w:rPr>
          <w:rFonts w:ascii="Times New Roman" w:hAnsi="Times New Roman" w:cs="Times New Roman"/>
          <w:noProof w:val="0"/>
        </w:rPr>
        <w:t>Байкина</w:t>
      </w:r>
      <w:proofErr w:type="spellEnd"/>
      <w:r w:rsidRPr="00F72A80">
        <w:rPr>
          <w:rFonts w:ascii="Times New Roman" w:hAnsi="Times New Roman" w:cs="Times New Roman"/>
          <w:noProof w:val="0"/>
        </w:rPr>
        <w:t xml:space="preserve"> М. Коррекция психомоторного развития у детей с ДЦП нетрадиционными формами занятий / </w:t>
      </w:r>
      <w:proofErr w:type="spellStart"/>
      <w:r w:rsidRPr="00F72A80">
        <w:rPr>
          <w:rFonts w:ascii="Times New Roman" w:hAnsi="Times New Roman" w:cs="Times New Roman"/>
          <w:noProof w:val="0"/>
        </w:rPr>
        <w:t>М.Байкина</w:t>
      </w:r>
      <w:proofErr w:type="spellEnd"/>
      <w:r w:rsidRPr="00F72A80">
        <w:rPr>
          <w:rFonts w:ascii="Times New Roman" w:hAnsi="Times New Roman" w:cs="Times New Roman"/>
          <w:noProof w:val="0"/>
        </w:rPr>
        <w:t xml:space="preserve">, </w:t>
      </w:r>
      <w:proofErr w:type="spellStart"/>
      <w:r w:rsidRPr="00F72A80">
        <w:rPr>
          <w:rFonts w:ascii="Times New Roman" w:hAnsi="Times New Roman" w:cs="Times New Roman"/>
          <w:noProof w:val="0"/>
        </w:rPr>
        <w:t>Я.Крег</w:t>
      </w:r>
      <w:proofErr w:type="spellEnd"/>
      <w:r w:rsidRPr="00F72A80">
        <w:rPr>
          <w:rFonts w:ascii="Times New Roman" w:hAnsi="Times New Roman" w:cs="Times New Roman"/>
          <w:noProof w:val="0"/>
        </w:rPr>
        <w:t xml:space="preserve">, </w:t>
      </w:r>
      <w:proofErr w:type="spellStart"/>
      <w:r w:rsidRPr="00F72A80">
        <w:rPr>
          <w:rFonts w:ascii="Times New Roman" w:hAnsi="Times New Roman" w:cs="Times New Roman"/>
          <w:noProof w:val="0"/>
        </w:rPr>
        <w:t>И.Гордецкая</w:t>
      </w:r>
      <w:proofErr w:type="spellEnd"/>
      <w:r w:rsidRPr="00F72A80">
        <w:rPr>
          <w:rFonts w:ascii="Times New Roman" w:hAnsi="Times New Roman" w:cs="Times New Roman"/>
          <w:noProof w:val="0"/>
        </w:rPr>
        <w:t xml:space="preserve"> // Наука в </w:t>
      </w:r>
      <w:proofErr w:type="gramStart"/>
      <w:r w:rsidRPr="00F72A80">
        <w:rPr>
          <w:rFonts w:ascii="Times New Roman" w:hAnsi="Times New Roman" w:cs="Times New Roman"/>
          <w:noProof w:val="0"/>
        </w:rPr>
        <w:t>олимпийском</w:t>
      </w:r>
      <w:proofErr w:type="gramEnd"/>
      <w:r w:rsidRPr="00F72A80">
        <w:rPr>
          <w:rFonts w:ascii="Times New Roman" w:hAnsi="Times New Roman" w:cs="Times New Roman"/>
          <w:noProof w:val="0"/>
        </w:rPr>
        <w:t xml:space="preserve"> спорту – К.: Олимпийская литература, 2006 – №1 – С.</w:t>
      </w:r>
      <w:r w:rsidRPr="00F72A80">
        <w:rPr>
          <w:rFonts w:ascii="Times New Roman" w:hAnsi="Times New Roman" w:cs="Times New Roman"/>
          <w:noProof w:val="0"/>
          <w:lang w:val="uk-UA"/>
        </w:rPr>
        <w:t xml:space="preserve"> </w:t>
      </w:r>
      <w:r w:rsidRPr="00F72A80">
        <w:rPr>
          <w:rFonts w:ascii="Times New Roman" w:hAnsi="Times New Roman" w:cs="Times New Roman"/>
          <w:noProof w:val="0"/>
        </w:rPr>
        <w:t>61-65.</w:t>
      </w:r>
    </w:p>
    <w:p w14:paraId="27EAA423" w14:textId="1425B6F6" w:rsidR="00F72A80" w:rsidRPr="00597194" w:rsidRDefault="00597194" w:rsidP="00480844">
      <w:pPr>
        <w:pStyle w:val="FR1"/>
        <w:numPr>
          <w:ilvl w:val="0"/>
          <w:numId w:val="16"/>
        </w:numPr>
        <w:tabs>
          <w:tab w:val="left" w:pos="459"/>
          <w:tab w:val="left" w:pos="993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</w:rPr>
        <w:t xml:space="preserve">Гросс Н.А. Физическая реабилитация детей с нарушениями функций опорно-двигательного аппарата / </w:t>
      </w:r>
      <w:proofErr w:type="spellStart"/>
      <w:r>
        <w:rPr>
          <w:rFonts w:ascii="Times New Roman" w:hAnsi="Times New Roman" w:cs="Times New Roman"/>
          <w:noProof w:val="0"/>
        </w:rPr>
        <w:t>Н.А.Гросс</w:t>
      </w:r>
      <w:proofErr w:type="spellEnd"/>
      <w:r>
        <w:rPr>
          <w:rFonts w:ascii="Times New Roman" w:hAnsi="Times New Roman" w:cs="Times New Roman"/>
          <w:noProof w:val="0"/>
        </w:rPr>
        <w:t>. – М., 2000. – 224 с.</w:t>
      </w:r>
    </w:p>
    <w:p w14:paraId="4E797C60" w14:textId="77777777" w:rsidR="001178AA" w:rsidRPr="0023702E" w:rsidRDefault="001178AA" w:rsidP="00DB2F08">
      <w:pPr>
        <w:pStyle w:val="FR1"/>
        <w:numPr>
          <w:ilvl w:val="0"/>
          <w:numId w:val="16"/>
        </w:numPr>
        <w:tabs>
          <w:tab w:val="left" w:pos="0"/>
          <w:tab w:val="left" w:pos="459"/>
          <w:tab w:val="left" w:pos="993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proofErr w:type="spellStart"/>
      <w:r w:rsidRPr="0023702E">
        <w:rPr>
          <w:rFonts w:ascii="Times New Roman" w:hAnsi="Times New Roman" w:cs="Times New Roman"/>
          <w:noProof w:val="0"/>
          <w:lang w:val="uk-UA"/>
        </w:rPr>
        <w:t>Деделюк</w:t>
      </w:r>
      <w:proofErr w:type="spellEnd"/>
      <w:r w:rsidRPr="0023702E">
        <w:rPr>
          <w:rFonts w:ascii="Times New Roman" w:hAnsi="Times New Roman" w:cs="Times New Roman"/>
          <w:noProof w:val="0"/>
          <w:lang w:val="uk-UA"/>
        </w:rPr>
        <w:t xml:space="preserve"> М.А. Теорія і методика адаптивної фізичної культури: </w:t>
      </w:r>
      <w:proofErr w:type="spellStart"/>
      <w:r w:rsidRPr="0023702E">
        <w:rPr>
          <w:rFonts w:ascii="Times New Roman" w:hAnsi="Times New Roman" w:cs="Times New Roman"/>
          <w:noProof w:val="0"/>
          <w:lang w:val="uk-UA"/>
        </w:rPr>
        <w:t>навч.метод.посіб</w:t>
      </w:r>
      <w:proofErr w:type="spellEnd"/>
      <w:r w:rsidRPr="0023702E">
        <w:rPr>
          <w:rFonts w:ascii="Times New Roman" w:hAnsi="Times New Roman" w:cs="Times New Roman"/>
          <w:noProof w:val="0"/>
          <w:lang w:val="uk-UA"/>
        </w:rPr>
        <w:t>. / М.А.</w:t>
      </w:r>
      <w:proofErr w:type="spellStart"/>
      <w:r w:rsidRPr="0023702E">
        <w:rPr>
          <w:rFonts w:ascii="Times New Roman" w:hAnsi="Times New Roman" w:cs="Times New Roman"/>
          <w:noProof w:val="0"/>
          <w:lang w:val="uk-UA"/>
        </w:rPr>
        <w:t>Деделюк</w:t>
      </w:r>
      <w:proofErr w:type="spellEnd"/>
      <w:r w:rsidRPr="0023702E">
        <w:rPr>
          <w:rFonts w:ascii="Times New Roman" w:hAnsi="Times New Roman" w:cs="Times New Roman"/>
          <w:noProof w:val="0"/>
          <w:lang w:val="uk-UA"/>
        </w:rPr>
        <w:t>. – Луцьк: Вежа – друк, 2014. – 68 с.</w:t>
      </w:r>
    </w:p>
    <w:p w14:paraId="263F2F06" w14:textId="77777777" w:rsidR="0023702E" w:rsidRPr="0023702E" w:rsidRDefault="0023702E" w:rsidP="00DB2F08">
      <w:pPr>
        <w:pStyle w:val="FR1"/>
        <w:numPr>
          <w:ilvl w:val="0"/>
          <w:numId w:val="16"/>
        </w:numPr>
        <w:tabs>
          <w:tab w:val="left" w:pos="0"/>
          <w:tab w:val="left" w:pos="45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</w:rPr>
      </w:pPr>
      <w:proofErr w:type="spellStart"/>
      <w:r w:rsidRPr="0023702E">
        <w:rPr>
          <w:rFonts w:ascii="Times New Roman" w:hAnsi="Times New Roman" w:cs="Times New Roman"/>
          <w:noProof w:val="0"/>
          <w:lang w:val="uk-UA"/>
        </w:rPr>
        <w:t>Огорелкова</w:t>
      </w:r>
      <w:proofErr w:type="spellEnd"/>
      <w:r w:rsidRPr="0023702E">
        <w:rPr>
          <w:rFonts w:ascii="Times New Roman" w:hAnsi="Times New Roman" w:cs="Times New Roman"/>
          <w:noProof w:val="0"/>
          <w:lang w:val="uk-UA"/>
        </w:rPr>
        <w:t xml:space="preserve"> Л. Загальні та індивідуальні особливості керування процесом фізичного виховання дітей інвалідів по зору / Л.</w:t>
      </w:r>
      <w:proofErr w:type="spellStart"/>
      <w:r w:rsidRPr="0023702E">
        <w:rPr>
          <w:rFonts w:ascii="Times New Roman" w:hAnsi="Times New Roman" w:cs="Times New Roman"/>
          <w:noProof w:val="0"/>
          <w:lang w:val="uk-UA"/>
        </w:rPr>
        <w:t>Огорелкова</w:t>
      </w:r>
      <w:proofErr w:type="spellEnd"/>
      <w:r w:rsidRPr="0023702E">
        <w:rPr>
          <w:rFonts w:ascii="Times New Roman" w:hAnsi="Times New Roman" w:cs="Times New Roman"/>
          <w:noProof w:val="0"/>
          <w:lang w:val="uk-UA"/>
        </w:rPr>
        <w:t xml:space="preserve"> // Молода спортивна наука України. – 2004. Вип. 7 – Т.1 – С. 370-372.</w:t>
      </w:r>
    </w:p>
    <w:p w14:paraId="5E771F0D" w14:textId="77777777" w:rsidR="00692D9B" w:rsidRDefault="00692D9B" w:rsidP="00DB2F08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B45966">
        <w:rPr>
          <w:sz w:val="24"/>
          <w:szCs w:val="24"/>
        </w:rPr>
        <w:t>Сичов</w:t>
      </w:r>
      <w:proofErr w:type="spellEnd"/>
      <w:r w:rsidRPr="00B45966">
        <w:rPr>
          <w:sz w:val="24"/>
          <w:szCs w:val="24"/>
        </w:rPr>
        <w:t xml:space="preserve"> С.О. Прилучення студентської молоді до цінностей фізичної культури: теоретично-методичні засади [текст]: монографія / С.О.</w:t>
      </w:r>
      <w:proofErr w:type="spellStart"/>
      <w:r w:rsidRPr="00B45966">
        <w:rPr>
          <w:sz w:val="24"/>
          <w:szCs w:val="24"/>
        </w:rPr>
        <w:t>Сичов</w:t>
      </w:r>
      <w:proofErr w:type="spellEnd"/>
      <w:r w:rsidRPr="00B45966">
        <w:rPr>
          <w:sz w:val="24"/>
          <w:szCs w:val="24"/>
        </w:rPr>
        <w:t>. – К.: НТУУ «КПІ», 2010. – 436 с.</w:t>
      </w:r>
    </w:p>
    <w:p w14:paraId="117A1935" w14:textId="5D97EB8A" w:rsidR="00597194" w:rsidRDefault="00692D9B" w:rsidP="00480844">
      <w:pPr>
        <w:pStyle w:val="FR1"/>
        <w:numPr>
          <w:ilvl w:val="0"/>
          <w:numId w:val="16"/>
        </w:numPr>
        <w:tabs>
          <w:tab w:val="left" w:pos="459"/>
          <w:tab w:val="left" w:pos="993"/>
        </w:tabs>
        <w:ind w:left="0" w:firstLine="567"/>
        <w:jc w:val="both"/>
        <w:rPr>
          <w:rFonts w:ascii="Times New Roman" w:hAnsi="Times New Roman" w:cs="Times New Roman"/>
          <w:noProof w:val="0"/>
          <w:lang w:val="uk-UA"/>
        </w:rPr>
      </w:pPr>
      <w:proofErr w:type="spellStart"/>
      <w:r>
        <w:rPr>
          <w:rFonts w:ascii="Times New Roman" w:hAnsi="Times New Roman" w:cs="Times New Roman"/>
          <w:noProof w:val="0"/>
          <w:lang w:val="uk-UA"/>
        </w:rPr>
        <w:t>Сичов</w:t>
      </w:r>
      <w:proofErr w:type="spellEnd"/>
      <w:r>
        <w:rPr>
          <w:rFonts w:ascii="Times New Roman" w:hAnsi="Times New Roman" w:cs="Times New Roman"/>
          <w:noProof w:val="0"/>
          <w:lang w:val="uk-UA"/>
        </w:rPr>
        <w:t xml:space="preserve"> С.О. Виконання комплексних фізичних вправ з атлетизму</w:t>
      </w:r>
      <w:r w:rsidRPr="00692D9B">
        <w:rPr>
          <w:rFonts w:ascii="Times New Roman" w:hAnsi="Times New Roman" w:cs="Times New Roman"/>
          <w:noProof w:val="0"/>
          <w:lang w:val="uk-UA"/>
        </w:rPr>
        <w:t xml:space="preserve">: </w:t>
      </w:r>
      <w:r w:rsidRPr="00692D9B">
        <w:rPr>
          <w:rFonts w:ascii="Times New Roman" w:hAnsi="Times New Roman" w:cs="Times New Roman"/>
          <w:lang w:val="uk-UA"/>
        </w:rPr>
        <w:t>[</w:t>
      </w:r>
      <w:r>
        <w:rPr>
          <w:rFonts w:ascii="Times New Roman" w:hAnsi="Times New Roman" w:cs="Times New Roman"/>
          <w:lang w:val="uk-UA"/>
        </w:rPr>
        <w:t>метод. вказівки</w:t>
      </w:r>
      <w:r w:rsidRPr="00692D9B">
        <w:rPr>
          <w:rFonts w:ascii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 xml:space="preserve"> / С.О.Сичов, Ю.А.Попадюха. – К.: ІВЦ  «Видавництво»Політехніка», 2003. – 20 с.</w:t>
      </w:r>
    </w:p>
    <w:p w14:paraId="77706611" w14:textId="77777777" w:rsidR="00E34E43" w:rsidRPr="00950749" w:rsidRDefault="00E34E43" w:rsidP="00E34E43">
      <w:pPr>
        <w:pStyle w:val="a0"/>
        <w:spacing w:line="240" w:lineRule="auto"/>
        <w:ind w:left="360"/>
        <w:contextualSpacing w:val="0"/>
        <w:jc w:val="center"/>
        <w:rPr>
          <w:b/>
          <w:i/>
          <w:sz w:val="24"/>
          <w:szCs w:val="24"/>
        </w:rPr>
      </w:pPr>
      <w:r w:rsidRPr="00950749">
        <w:rPr>
          <w:b/>
          <w:i/>
          <w:sz w:val="24"/>
          <w:szCs w:val="24"/>
        </w:rPr>
        <w:t>Допоміжна</w:t>
      </w:r>
    </w:p>
    <w:p w14:paraId="1FEF93DF" w14:textId="77777777" w:rsidR="00C16A10" w:rsidRPr="00B45966" w:rsidRDefault="00C16A10" w:rsidP="00C16A10">
      <w:pPr>
        <w:tabs>
          <w:tab w:val="left" w:pos="540"/>
          <w:tab w:val="left" w:pos="851"/>
        </w:tabs>
        <w:spacing w:line="240" w:lineRule="auto"/>
        <w:jc w:val="both"/>
        <w:rPr>
          <w:sz w:val="24"/>
          <w:szCs w:val="24"/>
        </w:rPr>
      </w:pPr>
    </w:p>
    <w:p w14:paraId="57274E6B" w14:textId="77777777" w:rsidR="00C16A10" w:rsidRPr="00C16A10" w:rsidRDefault="00C16A10" w:rsidP="00236F7F">
      <w:pPr>
        <w:pStyle w:val="a0"/>
        <w:numPr>
          <w:ilvl w:val="0"/>
          <w:numId w:val="17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16A10">
        <w:rPr>
          <w:sz w:val="24"/>
          <w:szCs w:val="24"/>
        </w:rPr>
        <w:t xml:space="preserve">Мурза В.П. </w:t>
      </w:r>
      <w:proofErr w:type="spellStart"/>
      <w:r w:rsidRPr="00C16A10">
        <w:rPr>
          <w:sz w:val="24"/>
          <w:szCs w:val="24"/>
        </w:rPr>
        <w:t>Психолого-фізична</w:t>
      </w:r>
      <w:proofErr w:type="spellEnd"/>
      <w:r w:rsidRPr="00C16A10">
        <w:rPr>
          <w:sz w:val="24"/>
          <w:szCs w:val="24"/>
        </w:rPr>
        <w:t xml:space="preserve"> </w:t>
      </w:r>
      <w:proofErr w:type="spellStart"/>
      <w:r w:rsidRPr="00C16A10">
        <w:rPr>
          <w:sz w:val="24"/>
          <w:szCs w:val="24"/>
        </w:rPr>
        <w:t>реабілітація.–</w:t>
      </w:r>
      <w:proofErr w:type="spellEnd"/>
      <w:r w:rsidRPr="00C16A10">
        <w:rPr>
          <w:sz w:val="24"/>
          <w:szCs w:val="24"/>
        </w:rPr>
        <w:t xml:space="preserve"> К.: ОЛАН, 2005. – 610 с.</w:t>
      </w:r>
    </w:p>
    <w:p w14:paraId="634F2E41" w14:textId="77777777" w:rsidR="00C16A10" w:rsidRPr="00C16A10" w:rsidRDefault="00C16A10" w:rsidP="00236F7F">
      <w:pPr>
        <w:pStyle w:val="a0"/>
        <w:numPr>
          <w:ilvl w:val="0"/>
          <w:numId w:val="17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16A10">
        <w:rPr>
          <w:sz w:val="24"/>
          <w:szCs w:val="24"/>
        </w:rPr>
        <w:t xml:space="preserve">Мухін В.М. Фізична реабілітація. «Олімпійська література». К.: </w:t>
      </w:r>
      <w:proofErr w:type="spellStart"/>
      <w:r w:rsidRPr="00C16A10">
        <w:rPr>
          <w:sz w:val="24"/>
          <w:szCs w:val="24"/>
        </w:rPr>
        <w:t>НУФВіСУ</w:t>
      </w:r>
      <w:proofErr w:type="spellEnd"/>
      <w:r w:rsidRPr="00C16A10">
        <w:rPr>
          <w:sz w:val="24"/>
          <w:szCs w:val="24"/>
        </w:rPr>
        <w:t xml:space="preserve">. – 2005. –           407 с.  </w:t>
      </w:r>
    </w:p>
    <w:p w14:paraId="3113DD5A" w14:textId="096F8653" w:rsidR="00C16A10" w:rsidRDefault="00C16A10" w:rsidP="00236F7F">
      <w:pPr>
        <w:numPr>
          <w:ilvl w:val="0"/>
          <w:numId w:val="17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Приступа</w:t>
      </w:r>
      <w:proofErr w:type="spellEnd"/>
      <w:r>
        <w:rPr>
          <w:sz w:val="24"/>
          <w:szCs w:val="24"/>
        </w:rPr>
        <w:t xml:space="preserve"> Е.Н. Фізична рекреація: </w:t>
      </w:r>
      <w:r w:rsidRPr="00C16A10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навч</w:t>
      </w:r>
      <w:proofErr w:type="spellEnd"/>
      <w:r w:rsidRPr="00C16A10">
        <w:rPr>
          <w:sz w:val="24"/>
          <w:szCs w:val="24"/>
        </w:rPr>
        <w:t xml:space="preserve">. </w:t>
      </w:r>
      <w:r>
        <w:rPr>
          <w:sz w:val="24"/>
          <w:szCs w:val="24"/>
        </w:rPr>
        <w:t>посібник</w:t>
      </w:r>
      <w:r w:rsidRPr="00C16A10">
        <w:rPr>
          <w:sz w:val="24"/>
          <w:szCs w:val="24"/>
        </w:rPr>
        <w:t>] /</w:t>
      </w:r>
      <w:r>
        <w:rPr>
          <w:sz w:val="24"/>
          <w:szCs w:val="24"/>
        </w:rPr>
        <w:t xml:space="preserve"> Е.Н.</w:t>
      </w:r>
      <w:proofErr w:type="spellStart"/>
      <w:r>
        <w:rPr>
          <w:sz w:val="24"/>
          <w:szCs w:val="24"/>
        </w:rPr>
        <w:t>Приступа</w:t>
      </w:r>
      <w:proofErr w:type="spellEnd"/>
      <w:r>
        <w:rPr>
          <w:sz w:val="24"/>
          <w:szCs w:val="24"/>
        </w:rPr>
        <w:t>, О.М.</w:t>
      </w:r>
      <w:proofErr w:type="spellStart"/>
      <w:r>
        <w:rPr>
          <w:sz w:val="24"/>
          <w:szCs w:val="24"/>
        </w:rPr>
        <w:t>Жданова</w:t>
      </w:r>
      <w:proofErr w:type="spellEnd"/>
      <w:r>
        <w:rPr>
          <w:sz w:val="24"/>
          <w:szCs w:val="24"/>
        </w:rPr>
        <w:t>, М.М.</w:t>
      </w:r>
      <w:proofErr w:type="spellStart"/>
      <w:r>
        <w:rPr>
          <w:sz w:val="24"/>
          <w:szCs w:val="24"/>
        </w:rPr>
        <w:t>Линець</w:t>
      </w:r>
      <w:proofErr w:type="spellEnd"/>
      <w:r>
        <w:rPr>
          <w:sz w:val="24"/>
          <w:szCs w:val="24"/>
        </w:rPr>
        <w:t xml:space="preserve"> та ін. – Л.: ЛДУФК, 2010. – 447 с.</w:t>
      </w:r>
    </w:p>
    <w:p w14:paraId="69E8220F" w14:textId="12C1AC2D" w:rsidR="00C16A10" w:rsidRPr="00C16A10" w:rsidRDefault="00C16A10" w:rsidP="00236F7F">
      <w:pPr>
        <w:numPr>
          <w:ilvl w:val="0"/>
          <w:numId w:val="17"/>
        </w:numPr>
        <w:tabs>
          <w:tab w:val="left" w:pos="54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Соколовський</w:t>
      </w:r>
      <w:proofErr w:type="spellEnd"/>
      <w:r>
        <w:rPr>
          <w:sz w:val="24"/>
          <w:szCs w:val="24"/>
        </w:rPr>
        <w:t xml:space="preserve"> В.С. Лікувальна фізична культура: підручник / В.С.</w:t>
      </w:r>
      <w:proofErr w:type="spellStart"/>
      <w:r>
        <w:rPr>
          <w:sz w:val="24"/>
          <w:szCs w:val="24"/>
        </w:rPr>
        <w:t>Соколовський</w:t>
      </w:r>
      <w:proofErr w:type="spellEnd"/>
      <w:r>
        <w:rPr>
          <w:sz w:val="24"/>
          <w:szCs w:val="24"/>
        </w:rPr>
        <w:t>, Н.О.Романова, О.Г.</w:t>
      </w:r>
      <w:proofErr w:type="spellStart"/>
      <w:r>
        <w:rPr>
          <w:sz w:val="24"/>
          <w:szCs w:val="24"/>
        </w:rPr>
        <w:t>Юшковська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Одес.держ.мед.ун-т</w:t>
      </w:r>
      <w:proofErr w:type="spellEnd"/>
      <w:r>
        <w:rPr>
          <w:sz w:val="24"/>
          <w:szCs w:val="24"/>
        </w:rPr>
        <w:t>. – 2005. – 234 с.</w:t>
      </w:r>
    </w:p>
    <w:p w14:paraId="263F2317" w14:textId="77777777" w:rsidR="00E34E43" w:rsidRPr="00692D9B" w:rsidRDefault="00E34E43" w:rsidP="00E34E43">
      <w:pPr>
        <w:pStyle w:val="FR1"/>
        <w:tabs>
          <w:tab w:val="left" w:pos="459"/>
          <w:tab w:val="left" w:pos="993"/>
        </w:tabs>
        <w:ind w:left="567"/>
        <w:jc w:val="both"/>
        <w:rPr>
          <w:rFonts w:ascii="Times New Roman" w:hAnsi="Times New Roman" w:cs="Times New Roman"/>
          <w:noProof w:val="0"/>
          <w:lang w:val="uk-UA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05A27963" w14:textId="19C68C91" w:rsidR="00023B27" w:rsidRPr="008B3602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1</w:t>
      </w:r>
      <w:r w:rsidR="001D4121">
        <w:rPr>
          <w:b/>
          <w:sz w:val="24"/>
          <w:szCs w:val="24"/>
        </w:rPr>
        <w:t xml:space="preserve">. </w:t>
      </w:r>
      <w:r w:rsidR="002E2FAD" w:rsidRPr="00624C5D">
        <w:rPr>
          <w:sz w:val="24"/>
          <w:szCs w:val="24"/>
        </w:rPr>
        <w:t>Загальна характеристика</w:t>
      </w:r>
      <w:r w:rsidR="002E2FAD">
        <w:rPr>
          <w:sz w:val="24"/>
          <w:szCs w:val="24"/>
          <w:lang w:val="ru-RU"/>
        </w:rPr>
        <w:t xml:space="preserve"> </w:t>
      </w:r>
      <w:r w:rsidR="002E2FAD">
        <w:rPr>
          <w:sz w:val="24"/>
          <w:szCs w:val="24"/>
        </w:rPr>
        <w:t xml:space="preserve">дисципліни </w:t>
      </w:r>
      <w:r w:rsidR="008B3602" w:rsidRPr="008B3602">
        <w:rPr>
          <w:sz w:val="24"/>
          <w:szCs w:val="24"/>
        </w:rPr>
        <w:t>«Використання фізичних вправ у фізичній терапії»</w:t>
      </w:r>
      <w:r w:rsidR="008B3602">
        <w:rPr>
          <w:sz w:val="24"/>
          <w:szCs w:val="24"/>
        </w:rPr>
        <w:t>. Понятійний апарат системи фізичного виховання, як складова використання фізичних вправ у фізичній терапії.</w:t>
      </w:r>
    </w:p>
    <w:p w14:paraId="45176BC9" w14:textId="27B5635A" w:rsidR="00023B27" w:rsidRPr="00063084" w:rsidRDefault="00023B27" w:rsidP="004D7E3E">
      <w:pPr>
        <w:pStyle w:val="af1"/>
        <w:jc w:val="both"/>
        <w:outlineLvl w:val="0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2.</w:t>
      </w:r>
      <w:r w:rsidRPr="004A2A4E">
        <w:rPr>
          <w:sz w:val="24"/>
          <w:szCs w:val="24"/>
        </w:rPr>
        <w:t xml:space="preserve"> </w:t>
      </w:r>
      <w:r w:rsidR="004D7E3E" w:rsidRPr="004D7E3E">
        <w:rPr>
          <w:sz w:val="24"/>
          <w:szCs w:val="24"/>
          <w:lang w:val="uk-UA"/>
        </w:rPr>
        <w:t>Теоретичні основи використання фі</w:t>
      </w:r>
      <w:r w:rsidR="004D7E3E">
        <w:rPr>
          <w:sz w:val="24"/>
          <w:szCs w:val="24"/>
          <w:lang w:val="uk-UA"/>
        </w:rPr>
        <w:t>зичних вправ у фізичній терапії (мета і завдання, принципи побудови занять).</w:t>
      </w:r>
    </w:p>
    <w:p w14:paraId="2E8EC6ED" w14:textId="4D3B520D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3. </w:t>
      </w:r>
      <w:r w:rsidR="00370CD8" w:rsidRPr="008D2E25">
        <w:rPr>
          <w:sz w:val="24"/>
          <w:szCs w:val="24"/>
        </w:rPr>
        <w:t xml:space="preserve">Поняття про засоби, </w:t>
      </w:r>
      <w:r w:rsidR="00370CD8">
        <w:rPr>
          <w:sz w:val="24"/>
          <w:szCs w:val="24"/>
        </w:rPr>
        <w:t>методи, форми використання фізичних вправ у фізичній терапії</w:t>
      </w:r>
      <w:r w:rsidR="00370CD8" w:rsidRPr="008D2E25">
        <w:rPr>
          <w:sz w:val="24"/>
          <w:szCs w:val="24"/>
        </w:rPr>
        <w:t>.</w:t>
      </w:r>
    </w:p>
    <w:p w14:paraId="367241D3" w14:textId="07785302" w:rsidR="00023B27" w:rsidRPr="00834F1D" w:rsidRDefault="00023B27" w:rsidP="00023B27">
      <w:pPr>
        <w:tabs>
          <w:tab w:val="left" w:pos="320"/>
        </w:tabs>
        <w:spacing w:line="240" w:lineRule="auto"/>
        <w:jc w:val="both"/>
        <w:rPr>
          <w:caps/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4. </w:t>
      </w:r>
      <w:r w:rsidR="00834F1D" w:rsidRPr="00834F1D">
        <w:rPr>
          <w:sz w:val="24"/>
          <w:szCs w:val="24"/>
        </w:rPr>
        <w:t xml:space="preserve">Фізичне навантаження, інтенсивність та об’єм </w:t>
      </w:r>
      <w:r w:rsidR="00834F1D">
        <w:rPr>
          <w:sz w:val="24"/>
          <w:szCs w:val="24"/>
        </w:rPr>
        <w:t>навантаження, відпочинок між фізичним навантаженням.</w:t>
      </w:r>
    </w:p>
    <w:p w14:paraId="68E62A6E" w14:textId="77777777" w:rsidR="007E4D04" w:rsidRPr="0089119F" w:rsidRDefault="00023B27" w:rsidP="007E4D04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5.</w:t>
      </w:r>
      <w:r w:rsidRPr="00063084">
        <w:rPr>
          <w:sz w:val="24"/>
          <w:szCs w:val="24"/>
        </w:rPr>
        <w:t xml:space="preserve"> </w:t>
      </w:r>
      <w:r w:rsidR="007E4D04" w:rsidRPr="0089119F">
        <w:rPr>
          <w:sz w:val="24"/>
          <w:szCs w:val="24"/>
        </w:rPr>
        <w:t>Формування адаптивних реакції</w:t>
      </w:r>
      <w:r w:rsidR="007E4D04">
        <w:rPr>
          <w:sz w:val="24"/>
          <w:szCs w:val="24"/>
        </w:rPr>
        <w:t xml:space="preserve"> в</w:t>
      </w:r>
      <w:r w:rsidR="007E4D04" w:rsidRPr="0089119F">
        <w:rPr>
          <w:sz w:val="24"/>
          <w:szCs w:val="24"/>
        </w:rPr>
        <w:t xml:space="preserve"> організм</w:t>
      </w:r>
      <w:r w:rsidR="007E4D04">
        <w:rPr>
          <w:sz w:val="24"/>
          <w:szCs w:val="24"/>
        </w:rPr>
        <w:t>і</w:t>
      </w:r>
      <w:r w:rsidR="007E4D04" w:rsidRPr="0089119F">
        <w:rPr>
          <w:sz w:val="24"/>
          <w:szCs w:val="24"/>
        </w:rPr>
        <w:t xml:space="preserve"> людини</w:t>
      </w:r>
      <w:r w:rsidR="007E4D04">
        <w:rPr>
          <w:sz w:val="24"/>
          <w:szCs w:val="24"/>
        </w:rPr>
        <w:t xml:space="preserve"> в процесі виконання фізичних вправ</w:t>
      </w:r>
      <w:r w:rsidR="007E4D04" w:rsidRPr="0089119F">
        <w:rPr>
          <w:sz w:val="24"/>
          <w:szCs w:val="24"/>
        </w:rPr>
        <w:t>.</w:t>
      </w:r>
    </w:p>
    <w:p w14:paraId="28908513" w14:textId="01A62A2C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6.</w:t>
      </w:r>
      <w:r w:rsidRPr="004A2A4E">
        <w:rPr>
          <w:sz w:val="24"/>
          <w:szCs w:val="24"/>
        </w:rPr>
        <w:t xml:space="preserve"> </w:t>
      </w:r>
      <w:r w:rsidR="007E4D04" w:rsidRPr="000E434B">
        <w:rPr>
          <w:sz w:val="24"/>
          <w:szCs w:val="24"/>
        </w:rPr>
        <w:t>Навчання руховим діям</w:t>
      </w:r>
      <w:r w:rsidR="007E4D04">
        <w:rPr>
          <w:sz w:val="24"/>
          <w:szCs w:val="24"/>
        </w:rPr>
        <w:t>, методи навчання руховим діям при виконанні фізичних вправ, характеристика рухових умінь і навиків та закономірності їх виконання.</w:t>
      </w:r>
    </w:p>
    <w:p w14:paraId="41E7B84E" w14:textId="77777777" w:rsidR="00FA2E5D" w:rsidRPr="005E3FF3" w:rsidRDefault="00023B27" w:rsidP="00FA2E5D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7. </w:t>
      </w:r>
      <w:r w:rsidR="00FA2E5D" w:rsidRPr="005E3FF3">
        <w:rPr>
          <w:sz w:val="24"/>
          <w:szCs w:val="24"/>
        </w:rPr>
        <w:t>Лікарськ</w:t>
      </w:r>
      <w:r w:rsidR="00FA2E5D">
        <w:rPr>
          <w:sz w:val="24"/>
          <w:szCs w:val="24"/>
        </w:rPr>
        <w:t>о-</w:t>
      </w:r>
      <w:r w:rsidR="00FA2E5D" w:rsidRPr="005E3FF3">
        <w:rPr>
          <w:sz w:val="24"/>
          <w:szCs w:val="24"/>
        </w:rPr>
        <w:t>педагогічний контроль</w:t>
      </w:r>
      <w:r w:rsidR="00FA2E5D">
        <w:rPr>
          <w:sz w:val="24"/>
          <w:szCs w:val="24"/>
        </w:rPr>
        <w:t xml:space="preserve"> при виконанні фізичних вправ у фізичній терапії</w:t>
      </w:r>
      <w:r w:rsidR="00FA2E5D" w:rsidRPr="008D2E25">
        <w:rPr>
          <w:sz w:val="24"/>
          <w:szCs w:val="24"/>
        </w:rPr>
        <w:t>.</w:t>
      </w:r>
    </w:p>
    <w:p w14:paraId="3C03C164" w14:textId="0DDEA88A" w:rsidR="003D2A7C" w:rsidRPr="00F8416D" w:rsidRDefault="00023B27" w:rsidP="003D2A7C">
      <w:pPr>
        <w:spacing w:line="240" w:lineRule="auto"/>
        <w:jc w:val="both"/>
        <w:rPr>
          <w:sz w:val="24"/>
          <w:szCs w:val="24"/>
        </w:rPr>
      </w:pPr>
      <w:r w:rsidRPr="00063084">
        <w:rPr>
          <w:b/>
          <w:sz w:val="24"/>
          <w:szCs w:val="24"/>
        </w:rPr>
        <w:t xml:space="preserve">Лекція 8. </w:t>
      </w:r>
      <w:r w:rsidR="003D2A7C">
        <w:rPr>
          <w:sz w:val="24"/>
          <w:szCs w:val="24"/>
        </w:rPr>
        <w:t>Розвиток фізичних якостей</w:t>
      </w:r>
      <w:r w:rsidR="0045085E">
        <w:rPr>
          <w:sz w:val="24"/>
          <w:szCs w:val="24"/>
        </w:rPr>
        <w:t xml:space="preserve"> та загальні основи виховання фізичних здібностей з використанням фізичних вправ.</w:t>
      </w:r>
    </w:p>
    <w:p w14:paraId="7E7DA2F9" w14:textId="77777777" w:rsidR="00BB48E8" w:rsidRPr="003F46BB" w:rsidRDefault="00023B27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lastRenderedPageBreak/>
        <w:t>Лекція 9.</w:t>
      </w:r>
      <w:r w:rsidRPr="004A2A4E">
        <w:rPr>
          <w:sz w:val="24"/>
          <w:szCs w:val="24"/>
        </w:rPr>
        <w:t xml:space="preserve"> </w:t>
      </w:r>
      <w:r w:rsidR="00BB48E8">
        <w:rPr>
          <w:sz w:val="24"/>
          <w:szCs w:val="24"/>
        </w:rPr>
        <w:t>Компоненти рухового режиму людини з використанням фізичних вправ у фізичній терапії</w:t>
      </w:r>
      <w:r w:rsidR="00BB48E8" w:rsidRPr="008D2E25">
        <w:rPr>
          <w:sz w:val="24"/>
          <w:szCs w:val="24"/>
        </w:rPr>
        <w:t>.</w:t>
      </w:r>
    </w:p>
    <w:p w14:paraId="266E1DD5" w14:textId="6610C6B4" w:rsidR="00023B27" w:rsidRPr="00063084" w:rsidRDefault="00023B27" w:rsidP="00D36F68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</w:t>
      </w:r>
      <w:r>
        <w:rPr>
          <w:b/>
          <w:sz w:val="24"/>
          <w:szCs w:val="24"/>
        </w:rPr>
        <w:t>10</w:t>
      </w:r>
      <w:r w:rsidRPr="004A2A4E">
        <w:rPr>
          <w:b/>
          <w:sz w:val="24"/>
          <w:szCs w:val="24"/>
        </w:rPr>
        <w:t>.</w:t>
      </w:r>
      <w:r w:rsidRPr="00063084">
        <w:rPr>
          <w:sz w:val="24"/>
          <w:szCs w:val="24"/>
        </w:rPr>
        <w:t xml:space="preserve"> </w:t>
      </w:r>
      <w:r w:rsidR="005D7D27" w:rsidRPr="00E97528">
        <w:rPr>
          <w:sz w:val="24"/>
          <w:szCs w:val="24"/>
        </w:rPr>
        <w:t>Використання фізичних вправ у фізичній терапії для осіб з вадами слуху.</w:t>
      </w:r>
    </w:p>
    <w:p w14:paraId="697B4779" w14:textId="6D40B104" w:rsidR="00023B27" w:rsidRPr="00063084" w:rsidRDefault="00023B27" w:rsidP="00D36F68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11</w:t>
      </w:r>
      <w:r w:rsidRPr="004A2A4E">
        <w:rPr>
          <w:b/>
          <w:sz w:val="24"/>
          <w:szCs w:val="24"/>
        </w:rPr>
        <w:t>.</w:t>
      </w:r>
      <w:r w:rsidRPr="004A2A4E">
        <w:rPr>
          <w:sz w:val="24"/>
          <w:szCs w:val="24"/>
        </w:rPr>
        <w:t xml:space="preserve"> </w:t>
      </w:r>
      <w:r w:rsidR="005D7D27" w:rsidRPr="00E97528">
        <w:rPr>
          <w:sz w:val="24"/>
          <w:szCs w:val="24"/>
        </w:rPr>
        <w:t xml:space="preserve">Використання фізичних вправ у фізичній терапії для осіб з вадами </w:t>
      </w:r>
      <w:r w:rsidR="005D7D27">
        <w:rPr>
          <w:sz w:val="24"/>
          <w:szCs w:val="24"/>
        </w:rPr>
        <w:t>зор</w:t>
      </w:r>
      <w:r w:rsidR="005D7D27" w:rsidRPr="00E97528">
        <w:rPr>
          <w:sz w:val="24"/>
          <w:szCs w:val="24"/>
        </w:rPr>
        <w:t>у.</w:t>
      </w:r>
    </w:p>
    <w:p w14:paraId="3971D7A8" w14:textId="348817F7" w:rsidR="00023B27" w:rsidRPr="00063084" w:rsidRDefault="00023B27" w:rsidP="00D36F68">
      <w:pPr>
        <w:tabs>
          <w:tab w:val="left" w:pos="178"/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12.</w:t>
      </w:r>
      <w:r w:rsidRPr="00063084">
        <w:rPr>
          <w:sz w:val="24"/>
          <w:szCs w:val="24"/>
        </w:rPr>
        <w:t xml:space="preserve"> </w:t>
      </w:r>
      <w:r w:rsidR="005D7D27" w:rsidRPr="00E97528">
        <w:rPr>
          <w:sz w:val="24"/>
          <w:szCs w:val="24"/>
        </w:rPr>
        <w:t xml:space="preserve">Використання фізичних вправ у фізичній терапії </w:t>
      </w:r>
      <w:r w:rsidR="005D7D27" w:rsidRPr="00505A45">
        <w:rPr>
          <w:sz w:val="24"/>
          <w:szCs w:val="24"/>
        </w:rPr>
        <w:t>при порушення опорно-рухового апарату.</w:t>
      </w:r>
    </w:p>
    <w:p w14:paraId="0C2FA829" w14:textId="77777777" w:rsidR="009120FB" w:rsidRDefault="00023B27" w:rsidP="00D36F6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13.</w:t>
      </w:r>
      <w:r w:rsidRPr="004A2A4E">
        <w:rPr>
          <w:b/>
          <w:sz w:val="24"/>
          <w:szCs w:val="24"/>
        </w:rPr>
        <w:t xml:space="preserve"> </w:t>
      </w:r>
      <w:r w:rsidR="009120FB" w:rsidRPr="00E97528">
        <w:rPr>
          <w:sz w:val="24"/>
          <w:szCs w:val="24"/>
        </w:rPr>
        <w:t xml:space="preserve">Використання фізичних вправ у фізичній терапії </w:t>
      </w:r>
      <w:r w:rsidR="009120FB" w:rsidRPr="00505A45">
        <w:rPr>
          <w:sz w:val="24"/>
          <w:szCs w:val="24"/>
        </w:rPr>
        <w:t>при  дитячому церебральному паралічу (ДЦП</w:t>
      </w:r>
      <w:r w:rsidR="009120FB" w:rsidRPr="00724D3C">
        <w:rPr>
          <w:sz w:val="24"/>
          <w:szCs w:val="24"/>
        </w:rPr>
        <w:t>) та розумової відсталості.</w:t>
      </w:r>
    </w:p>
    <w:p w14:paraId="5F6B14AE" w14:textId="1B2C31E9" w:rsidR="00023B27" w:rsidRPr="004A2A4E" w:rsidRDefault="00023B27" w:rsidP="00D36F68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6A8746CF" w14:textId="65C89197" w:rsidR="0089332E" w:rsidRPr="008B3602" w:rsidRDefault="00023B27" w:rsidP="00D36F68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</w:t>
      </w:r>
      <w:r w:rsidRPr="0089332E">
        <w:rPr>
          <w:b/>
          <w:sz w:val="24"/>
          <w:szCs w:val="24"/>
        </w:rPr>
        <w:t xml:space="preserve">заняття 1. </w:t>
      </w:r>
      <w:r w:rsidR="0089332E" w:rsidRPr="0089332E">
        <w:rPr>
          <w:sz w:val="24"/>
          <w:szCs w:val="24"/>
        </w:rPr>
        <w:t>Загальна характеристика навчальної дисципліни</w:t>
      </w:r>
      <w:r w:rsidR="0089332E">
        <w:rPr>
          <w:sz w:val="24"/>
          <w:szCs w:val="24"/>
        </w:rPr>
        <w:t xml:space="preserve">. </w:t>
      </w:r>
      <w:r w:rsidR="0089332E" w:rsidRPr="0089332E">
        <w:rPr>
          <w:sz w:val="24"/>
          <w:szCs w:val="24"/>
        </w:rPr>
        <w:t>Понятійний апарат системи</w:t>
      </w:r>
      <w:r w:rsidR="0089332E">
        <w:rPr>
          <w:sz w:val="24"/>
          <w:szCs w:val="24"/>
        </w:rPr>
        <w:t xml:space="preserve"> фізичного виховання, як складової використання фізичних вправ у фізичній терапії.</w:t>
      </w:r>
    </w:p>
    <w:p w14:paraId="4B658268" w14:textId="2D898BCD" w:rsidR="000F422D" w:rsidRPr="00063084" w:rsidRDefault="0079650A" w:rsidP="00D36F68">
      <w:pPr>
        <w:pStyle w:val="af1"/>
        <w:jc w:val="both"/>
        <w:outlineLvl w:val="0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2</w:t>
      </w:r>
      <w:r w:rsidRPr="004A2A4E">
        <w:rPr>
          <w:b/>
          <w:sz w:val="24"/>
          <w:szCs w:val="24"/>
        </w:rPr>
        <w:t xml:space="preserve">. </w:t>
      </w:r>
      <w:r w:rsidR="000F422D" w:rsidRPr="004D7E3E">
        <w:rPr>
          <w:sz w:val="24"/>
          <w:szCs w:val="24"/>
          <w:lang w:val="uk-UA"/>
        </w:rPr>
        <w:t>Теоретичні основи використання фі</w:t>
      </w:r>
      <w:r w:rsidR="000F422D">
        <w:rPr>
          <w:sz w:val="24"/>
          <w:szCs w:val="24"/>
          <w:lang w:val="uk-UA"/>
        </w:rPr>
        <w:t>зичних вправ у фізичній терапії (мета,  завдання, принципи побудови занять з використанням фізичних вправ).</w:t>
      </w:r>
    </w:p>
    <w:p w14:paraId="32F4EA87" w14:textId="77777777" w:rsidR="00D36F68" w:rsidRPr="00063084" w:rsidRDefault="0079650A" w:rsidP="00D36F68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3</w:t>
      </w:r>
      <w:r w:rsidRPr="004A2A4E">
        <w:rPr>
          <w:b/>
          <w:sz w:val="24"/>
          <w:szCs w:val="24"/>
        </w:rPr>
        <w:t xml:space="preserve">. </w:t>
      </w:r>
      <w:r w:rsidR="00D36F68" w:rsidRPr="008D2E25">
        <w:rPr>
          <w:sz w:val="24"/>
          <w:szCs w:val="24"/>
        </w:rPr>
        <w:t xml:space="preserve">Поняття про засоби, </w:t>
      </w:r>
      <w:r w:rsidR="00D36F68">
        <w:rPr>
          <w:sz w:val="24"/>
          <w:szCs w:val="24"/>
        </w:rPr>
        <w:t>методи, форми використання фізичних вправ у фізичній терапії</w:t>
      </w:r>
      <w:r w:rsidR="00D36F68" w:rsidRPr="008D2E25">
        <w:rPr>
          <w:sz w:val="24"/>
          <w:szCs w:val="24"/>
        </w:rPr>
        <w:t>.</w:t>
      </w:r>
    </w:p>
    <w:p w14:paraId="0EE44053" w14:textId="62D46BB4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4</w:t>
      </w:r>
      <w:r w:rsidRPr="004A2A4E">
        <w:rPr>
          <w:b/>
          <w:sz w:val="24"/>
          <w:szCs w:val="24"/>
        </w:rPr>
        <w:t xml:space="preserve">. </w:t>
      </w:r>
      <w:r w:rsidR="00D36F68" w:rsidRPr="00834F1D">
        <w:rPr>
          <w:sz w:val="24"/>
          <w:szCs w:val="24"/>
        </w:rPr>
        <w:t xml:space="preserve">Фізичне навантаження, інтенсивність та об’єм </w:t>
      </w:r>
      <w:r w:rsidR="00D36F68">
        <w:rPr>
          <w:sz w:val="24"/>
          <w:szCs w:val="24"/>
        </w:rPr>
        <w:t>навантаження, відпочинок між фізичним навантаженням.</w:t>
      </w:r>
    </w:p>
    <w:p w14:paraId="65845996" w14:textId="3D99B230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5</w:t>
      </w:r>
      <w:r w:rsidRPr="004A2A4E">
        <w:rPr>
          <w:b/>
          <w:sz w:val="24"/>
          <w:szCs w:val="24"/>
        </w:rPr>
        <w:t xml:space="preserve">. </w:t>
      </w:r>
      <w:r w:rsidR="00D36F68" w:rsidRPr="0089119F">
        <w:rPr>
          <w:sz w:val="24"/>
          <w:szCs w:val="24"/>
        </w:rPr>
        <w:t>Формування адаптивних реакції</w:t>
      </w:r>
      <w:r w:rsidR="00D36F68">
        <w:rPr>
          <w:sz w:val="24"/>
          <w:szCs w:val="24"/>
        </w:rPr>
        <w:t xml:space="preserve"> в</w:t>
      </w:r>
      <w:r w:rsidR="00D36F68" w:rsidRPr="0089119F">
        <w:rPr>
          <w:sz w:val="24"/>
          <w:szCs w:val="24"/>
        </w:rPr>
        <w:t xml:space="preserve"> організм</w:t>
      </w:r>
      <w:r w:rsidR="00D36F68">
        <w:rPr>
          <w:sz w:val="24"/>
          <w:szCs w:val="24"/>
        </w:rPr>
        <w:t>і</w:t>
      </w:r>
      <w:r w:rsidR="00D36F68" w:rsidRPr="0089119F">
        <w:rPr>
          <w:sz w:val="24"/>
          <w:szCs w:val="24"/>
        </w:rPr>
        <w:t xml:space="preserve"> людини</w:t>
      </w:r>
      <w:r w:rsidR="00D36F68">
        <w:rPr>
          <w:sz w:val="24"/>
          <w:szCs w:val="24"/>
        </w:rPr>
        <w:t xml:space="preserve"> в процесі виконання фізичних вправ</w:t>
      </w:r>
      <w:r w:rsidR="00D36F68" w:rsidRPr="0089119F">
        <w:rPr>
          <w:sz w:val="24"/>
          <w:szCs w:val="24"/>
        </w:rPr>
        <w:t>.</w:t>
      </w:r>
    </w:p>
    <w:p w14:paraId="2958BD89" w14:textId="77777777" w:rsidR="00D36F68" w:rsidRPr="00063084" w:rsidRDefault="0079650A" w:rsidP="00D36F68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6</w:t>
      </w:r>
      <w:r w:rsidRPr="004A2A4E">
        <w:rPr>
          <w:b/>
          <w:sz w:val="24"/>
          <w:szCs w:val="24"/>
        </w:rPr>
        <w:t xml:space="preserve">. </w:t>
      </w:r>
      <w:r w:rsidR="00D36F68" w:rsidRPr="000E434B">
        <w:rPr>
          <w:sz w:val="24"/>
          <w:szCs w:val="24"/>
        </w:rPr>
        <w:t>Навчання руховим діям</w:t>
      </w:r>
      <w:r w:rsidR="00D36F68">
        <w:rPr>
          <w:sz w:val="24"/>
          <w:szCs w:val="24"/>
        </w:rPr>
        <w:t>, методи навчання руховим діям при виконанні фізичних вправ, характеристика рухових умінь і навиків та закономірності їх виконання.</w:t>
      </w:r>
    </w:p>
    <w:p w14:paraId="099835F0" w14:textId="396CDF0F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7</w:t>
      </w:r>
      <w:r w:rsidRPr="004A2A4E">
        <w:rPr>
          <w:b/>
          <w:sz w:val="24"/>
          <w:szCs w:val="24"/>
        </w:rPr>
        <w:t xml:space="preserve">. </w:t>
      </w:r>
      <w:r w:rsidR="00D36F68" w:rsidRPr="005E3FF3">
        <w:rPr>
          <w:sz w:val="24"/>
          <w:szCs w:val="24"/>
        </w:rPr>
        <w:t>Лікарськ</w:t>
      </w:r>
      <w:r w:rsidR="00D36F68">
        <w:rPr>
          <w:sz w:val="24"/>
          <w:szCs w:val="24"/>
        </w:rPr>
        <w:t>о-</w:t>
      </w:r>
      <w:r w:rsidR="00D36F68" w:rsidRPr="005E3FF3">
        <w:rPr>
          <w:sz w:val="24"/>
          <w:szCs w:val="24"/>
        </w:rPr>
        <w:t>педагогічний контроль</w:t>
      </w:r>
      <w:r w:rsidR="00D36F68">
        <w:rPr>
          <w:sz w:val="24"/>
          <w:szCs w:val="24"/>
        </w:rPr>
        <w:t xml:space="preserve"> при виконанні фізичних вправ у фізичній терапії</w:t>
      </w:r>
      <w:r w:rsidR="00D36F68" w:rsidRPr="008D2E25">
        <w:rPr>
          <w:sz w:val="24"/>
          <w:szCs w:val="24"/>
        </w:rPr>
        <w:t>.</w:t>
      </w:r>
    </w:p>
    <w:p w14:paraId="2F59FA93" w14:textId="20BF58CA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8</w:t>
      </w:r>
      <w:r w:rsidRPr="004A2A4E">
        <w:rPr>
          <w:b/>
          <w:sz w:val="24"/>
          <w:szCs w:val="24"/>
        </w:rPr>
        <w:t xml:space="preserve">. </w:t>
      </w:r>
      <w:r w:rsidR="00894556">
        <w:rPr>
          <w:sz w:val="24"/>
          <w:szCs w:val="24"/>
        </w:rPr>
        <w:t>Розвиток фізичних здібностей (сили, витривалості, швидкості, гнучкості, координації),  основи виховання фізичних здібностей з використанням фізичних вправ у фізичній терапії.</w:t>
      </w:r>
    </w:p>
    <w:p w14:paraId="29EEB0B2" w14:textId="7670F67C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</w:t>
      </w:r>
      <w:r>
        <w:rPr>
          <w:b/>
          <w:sz w:val="24"/>
          <w:szCs w:val="24"/>
        </w:rPr>
        <w:t>9</w:t>
      </w:r>
      <w:r w:rsidRPr="004A2A4E">
        <w:rPr>
          <w:b/>
          <w:sz w:val="24"/>
          <w:szCs w:val="24"/>
        </w:rPr>
        <w:t xml:space="preserve">. </w:t>
      </w:r>
      <w:r w:rsidR="000E3A4D">
        <w:rPr>
          <w:sz w:val="24"/>
          <w:szCs w:val="24"/>
        </w:rPr>
        <w:t>Компоненти рухового режиму людини з використанням фізичних вправ у фізичній терапії  (ранкова гігієнічна гімнастика, фізкультурна пауза, фізкультурна хвилинка, лікувальна гімнастика, методи корекції, загартування тощо).</w:t>
      </w:r>
    </w:p>
    <w:p w14:paraId="44FD6798" w14:textId="0BE0B679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1</w:t>
      </w:r>
      <w:r>
        <w:rPr>
          <w:b/>
          <w:sz w:val="24"/>
          <w:szCs w:val="24"/>
        </w:rPr>
        <w:t>0</w:t>
      </w:r>
      <w:r w:rsidRPr="004A2A4E">
        <w:rPr>
          <w:b/>
          <w:sz w:val="24"/>
          <w:szCs w:val="24"/>
        </w:rPr>
        <w:t xml:space="preserve">. </w:t>
      </w:r>
      <w:r w:rsidR="004F2BFA" w:rsidRPr="00E97528">
        <w:rPr>
          <w:sz w:val="24"/>
          <w:szCs w:val="24"/>
        </w:rPr>
        <w:t>Використання фізичних вправ у фізичній терапії для осіб з вадами слуху.</w:t>
      </w:r>
      <w:r w:rsidR="00865AF0" w:rsidRPr="00865AF0">
        <w:rPr>
          <w:sz w:val="24"/>
          <w:szCs w:val="24"/>
        </w:rPr>
        <w:t xml:space="preserve"> </w:t>
      </w:r>
      <w:r w:rsidR="00865AF0" w:rsidRPr="00E97528">
        <w:rPr>
          <w:sz w:val="24"/>
          <w:szCs w:val="24"/>
        </w:rPr>
        <w:t xml:space="preserve">Використання фізичних вправ у фізичній терапії для осіб з вадами </w:t>
      </w:r>
      <w:r w:rsidR="00865AF0">
        <w:rPr>
          <w:sz w:val="24"/>
          <w:szCs w:val="24"/>
        </w:rPr>
        <w:t>зор</w:t>
      </w:r>
      <w:r w:rsidR="00865AF0" w:rsidRPr="00E97528">
        <w:rPr>
          <w:sz w:val="24"/>
          <w:szCs w:val="24"/>
        </w:rPr>
        <w:t>у.</w:t>
      </w:r>
    </w:p>
    <w:p w14:paraId="1EEBD2A3" w14:textId="42954CCC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1</w:t>
      </w:r>
      <w:r>
        <w:rPr>
          <w:b/>
          <w:sz w:val="24"/>
          <w:szCs w:val="24"/>
        </w:rPr>
        <w:t>1</w:t>
      </w:r>
      <w:r w:rsidRPr="004A2A4E">
        <w:rPr>
          <w:b/>
          <w:sz w:val="24"/>
          <w:szCs w:val="24"/>
        </w:rPr>
        <w:t xml:space="preserve">. </w:t>
      </w:r>
      <w:r w:rsidR="00865AF0" w:rsidRPr="00E97528">
        <w:rPr>
          <w:sz w:val="24"/>
          <w:szCs w:val="24"/>
        </w:rPr>
        <w:t xml:space="preserve">Використання фізичних вправ у фізичній терапії </w:t>
      </w:r>
      <w:r w:rsidR="00865AF0" w:rsidRPr="00505A45">
        <w:rPr>
          <w:sz w:val="24"/>
          <w:szCs w:val="24"/>
        </w:rPr>
        <w:t>при порушення опорно-рухового апарату.</w:t>
      </w:r>
    </w:p>
    <w:p w14:paraId="57FC7255" w14:textId="0F32D8E5" w:rsidR="0079650A" w:rsidRPr="007223B7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1</w:t>
      </w:r>
      <w:r>
        <w:rPr>
          <w:b/>
          <w:sz w:val="24"/>
          <w:szCs w:val="24"/>
        </w:rPr>
        <w:t>2</w:t>
      </w:r>
      <w:r w:rsidRPr="004A2A4E">
        <w:rPr>
          <w:b/>
          <w:sz w:val="24"/>
          <w:szCs w:val="24"/>
        </w:rPr>
        <w:t xml:space="preserve">. </w:t>
      </w:r>
      <w:r w:rsidR="00865AF0" w:rsidRPr="00E97528">
        <w:rPr>
          <w:sz w:val="24"/>
          <w:szCs w:val="24"/>
        </w:rPr>
        <w:t xml:space="preserve">Використання фізичних вправ у фізичній терапії </w:t>
      </w:r>
      <w:r w:rsidR="00865AF0" w:rsidRPr="00505A45">
        <w:rPr>
          <w:sz w:val="24"/>
          <w:szCs w:val="24"/>
        </w:rPr>
        <w:t>при  дитячому церебральному паралічу (ДЦП</w:t>
      </w:r>
      <w:r w:rsidR="00865AF0" w:rsidRPr="00724D3C">
        <w:rPr>
          <w:sz w:val="24"/>
          <w:szCs w:val="24"/>
        </w:rPr>
        <w:t>) та розумової відсталості.</w:t>
      </w:r>
    </w:p>
    <w:p w14:paraId="0ABB0CC9" w14:textId="2CB78E20" w:rsidR="0079650A" w:rsidRPr="00865AF0" w:rsidRDefault="0079650A" w:rsidP="00D36F68">
      <w:pPr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1</w:t>
      </w:r>
      <w:r>
        <w:rPr>
          <w:b/>
          <w:sz w:val="24"/>
          <w:szCs w:val="24"/>
        </w:rPr>
        <w:t>3</w:t>
      </w:r>
      <w:r w:rsidRPr="004A2A4E">
        <w:rPr>
          <w:b/>
          <w:sz w:val="24"/>
          <w:szCs w:val="24"/>
        </w:rPr>
        <w:t xml:space="preserve">. </w:t>
      </w:r>
      <w:bookmarkStart w:id="0" w:name="_GoBack"/>
      <w:r w:rsidR="00865AF0" w:rsidRPr="00865AF0">
        <w:rPr>
          <w:sz w:val="24"/>
          <w:szCs w:val="24"/>
        </w:rPr>
        <w:t>Написання МКР.</w:t>
      </w:r>
    </w:p>
    <w:bookmarkEnd w:id="0"/>
    <w:p w14:paraId="046EC47F" w14:textId="77777777" w:rsidR="004F2BFA" w:rsidRPr="007223B7" w:rsidRDefault="004F2BFA" w:rsidP="00D36F68">
      <w:pPr>
        <w:spacing w:line="240" w:lineRule="auto"/>
        <w:jc w:val="both"/>
        <w:rPr>
          <w:sz w:val="24"/>
          <w:szCs w:val="24"/>
        </w:rPr>
      </w:pPr>
    </w:p>
    <w:p w14:paraId="4D050CF8" w14:textId="67DEAC9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p w14:paraId="5994EEEE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 xml:space="preserve">З кредитного модуля заплановано проведення однієї модульної контрольної роботи (МКР). </w:t>
      </w:r>
    </w:p>
    <w:p w14:paraId="419F1234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6FE5">
        <w:rPr>
          <w:i/>
          <w:sz w:val="24"/>
          <w:szCs w:val="24"/>
        </w:rPr>
        <w:t>Основна ціль МКР</w:t>
      </w:r>
      <w:r w:rsidRPr="00121AC6">
        <w:rPr>
          <w:sz w:val="24"/>
          <w:szCs w:val="24"/>
        </w:rPr>
        <w:t xml:space="preserve"> - проведення перевірки закріплення знань студентами матеріалів теоретичного курсу навчальної програми кредитного модуля, виховання у студентів самостійного творчого мислення, формування та відстоювання своєї точки зору.</w:t>
      </w:r>
    </w:p>
    <w:p w14:paraId="0E8A2465" w14:textId="77777777" w:rsidR="00121AC6" w:rsidRPr="00526FE5" w:rsidRDefault="00121AC6" w:rsidP="00121AC6">
      <w:p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 w:rsidRPr="00526FE5">
        <w:rPr>
          <w:i/>
          <w:sz w:val="24"/>
          <w:szCs w:val="24"/>
        </w:rPr>
        <w:t>Методика проведення МКР</w:t>
      </w:r>
    </w:p>
    <w:p w14:paraId="64A2DF73" w14:textId="77777777" w:rsidR="00121AC6" w:rsidRPr="00526FE5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 xml:space="preserve">Для проведення МКР студентам видаються модульні контрольні завдання, які складаються з </w:t>
      </w:r>
      <w:r w:rsidRPr="00526FE5">
        <w:rPr>
          <w:sz w:val="24"/>
          <w:szCs w:val="24"/>
        </w:rPr>
        <w:t xml:space="preserve">трьох питань. </w:t>
      </w:r>
    </w:p>
    <w:p w14:paraId="576337C9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>МКР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</w:t>
      </w:r>
    </w:p>
    <w:p w14:paraId="14600146" w14:textId="77777777" w:rsid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>На МКР студентам не дозволяється користуватись конспектами лекцій, таблицями тощо.</w:t>
      </w:r>
    </w:p>
    <w:p w14:paraId="146D30D2" w14:textId="226F6437" w:rsidR="001F1F5B" w:rsidRPr="006C1145" w:rsidRDefault="001F1F5B" w:rsidP="001F1F5B">
      <w:pPr>
        <w:rPr>
          <w:bCs/>
          <w:i/>
          <w:iCs/>
          <w:sz w:val="24"/>
          <w:szCs w:val="24"/>
        </w:rPr>
      </w:pPr>
      <w:r w:rsidRPr="006C1145">
        <w:rPr>
          <w:bCs/>
          <w:i/>
          <w:iCs/>
          <w:sz w:val="24"/>
          <w:szCs w:val="24"/>
        </w:rPr>
        <w:t>Перелік питань до модульної контрольної роботи(МКР)</w:t>
      </w:r>
      <w:r w:rsidR="00FB02F2" w:rsidRPr="006C1145">
        <w:rPr>
          <w:bCs/>
          <w:i/>
          <w:iCs/>
          <w:sz w:val="24"/>
          <w:szCs w:val="24"/>
        </w:rPr>
        <w:t>:</w:t>
      </w:r>
    </w:p>
    <w:p w14:paraId="4CF92ABC" w14:textId="2E942C6A" w:rsidR="006A4D5A" w:rsidRDefault="006C1145" w:rsidP="006A4D5A">
      <w:pPr>
        <w:rPr>
          <w:sz w:val="24"/>
          <w:szCs w:val="24"/>
        </w:rPr>
      </w:pPr>
      <w:r w:rsidRPr="006C1145">
        <w:rPr>
          <w:sz w:val="24"/>
          <w:szCs w:val="24"/>
        </w:rPr>
        <w:t xml:space="preserve">1. </w:t>
      </w:r>
      <w:r>
        <w:rPr>
          <w:sz w:val="24"/>
          <w:szCs w:val="24"/>
        </w:rPr>
        <w:t>Мета і завдання використання фізичних вправ у фізичній терапії.</w:t>
      </w:r>
    </w:p>
    <w:p w14:paraId="4D00B107" w14:textId="53C1476F" w:rsidR="006C1145" w:rsidRDefault="006C1145" w:rsidP="006A4D5A">
      <w:pPr>
        <w:rPr>
          <w:sz w:val="24"/>
          <w:szCs w:val="24"/>
        </w:rPr>
      </w:pPr>
      <w:r>
        <w:rPr>
          <w:sz w:val="24"/>
          <w:szCs w:val="24"/>
        </w:rPr>
        <w:t xml:space="preserve">2. Визначити завдання навчальної дисципліни </w:t>
      </w:r>
      <w:r w:rsidRPr="008B3602">
        <w:rPr>
          <w:sz w:val="24"/>
          <w:szCs w:val="24"/>
        </w:rPr>
        <w:t>«Використання фізичних вправ у фізичній терапії»</w:t>
      </w:r>
      <w:r>
        <w:rPr>
          <w:sz w:val="24"/>
          <w:szCs w:val="24"/>
        </w:rPr>
        <w:t>.</w:t>
      </w:r>
    </w:p>
    <w:p w14:paraId="2CD07265" w14:textId="5CF5ABC9" w:rsidR="006C1145" w:rsidRDefault="006C1145" w:rsidP="006A4D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Назвати засоби і методи при використанні фізичних вправ у фізичній терапії.</w:t>
      </w:r>
    </w:p>
    <w:p w14:paraId="57CC2711" w14:textId="17A52C10" w:rsidR="006C1145" w:rsidRDefault="006C1145" w:rsidP="006A4D5A">
      <w:pPr>
        <w:rPr>
          <w:sz w:val="24"/>
          <w:szCs w:val="24"/>
        </w:rPr>
      </w:pPr>
      <w:r>
        <w:rPr>
          <w:sz w:val="24"/>
          <w:szCs w:val="24"/>
        </w:rPr>
        <w:t>4. Охарактеризувати форми проведення фізичних вправ у фізичній терапії.</w:t>
      </w:r>
    </w:p>
    <w:p w14:paraId="3698154A" w14:textId="196B3C7A" w:rsidR="006C1145" w:rsidRDefault="006C1145" w:rsidP="006A4D5A">
      <w:pPr>
        <w:rPr>
          <w:sz w:val="24"/>
          <w:szCs w:val="24"/>
        </w:rPr>
      </w:pPr>
      <w:r>
        <w:rPr>
          <w:sz w:val="24"/>
          <w:szCs w:val="24"/>
        </w:rPr>
        <w:t>5. Назвати принципи при використанні фізичних вправ у фізичній терапії.</w:t>
      </w:r>
    </w:p>
    <w:p w14:paraId="7529C51E" w14:textId="3A32DFCE" w:rsidR="006C1145" w:rsidRDefault="006C1145" w:rsidP="006C1145">
      <w:pPr>
        <w:rPr>
          <w:sz w:val="24"/>
          <w:szCs w:val="24"/>
        </w:rPr>
      </w:pPr>
      <w:r>
        <w:rPr>
          <w:sz w:val="24"/>
          <w:szCs w:val="24"/>
        </w:rPr>
        <w:t xml:space="preserve">6. Пояснити мету вивчення дисципліни </w:t>
      </w:r>
      <w:r w:rsidRPr="008B3602">
        <w:rPr>
          <w:sz w:val="24"/>
          <w:szCs w:val="24"/>
        </w:rPr>
        <w:t>«Використання фізичних вправ у фізичній терапії»</w:t>
      </w:r>
      <w:r>
        <w:rPr>
          <w:sz w:val="24"/>
          <w:szCs w:val="24"/>
        </w:rPr>
        <w:t>.</w:t>
      </w:r>
    </w:p>
    <w:p w14:paraId="4CC0A772" w14:textId="7C85F239" w:rsidR="006C1145" w:rsidRDefault="006C1145" w:rsidP="006C1145">
      <w:pPr>
        <w:rPr>
          <w:sz w:val="24"/>
          <w:szCs w:val="24"/>
        </w:rPr>
      </w:pPr>
      <w:r>
        <w:rPr>
          <w:sz w:val="24"/>
          <w:szCs w:val="24"/>
        </w:rPr>
        <w:t>7. Фізичне виховання з використанням фізичних вправ як складова загальної культури людини.</w:t>
      </w:r>
    </w:p>
    <w:p w14:paraId="15E49071" w14:textId="5BACFC4E" w:rsidR="006C1145" w:rsidRDefault="006C1145" w:rsidP="006C1145">
      <w:pPr>
        <w:rPr>
          <w:sz w:val="24"/>
          <w:szCs w:val="24"/>
        </w:rPr>
      </w:pPr>
      <w:r>
        <w:rPr>
          <w:sz w:val="24"/>
          <w:szCs w:val="24"/>
        </w:rPr>
        <w:t>8. Назвати результати навчання при вивченні дисципліни (знання, уміння).</w:t>
      </w:r>
    </w:p>
    <w:p w14:paraId="39AA773C" w14:textId="00A1945D" w:rsidR="006C1145" w:rsidRDefault="006C1145" w:rsidP="006C1145">
      <w:pPr>
        <w:rPr>
          <w:sz w:val="24"/>
          <w:szCs w:val="24"/>
        </w:rPr>
      </w:pPr>
      <w:r>
        <w:rPr>
          <w:sz w:val="24"/>
          <w:szCs w:val="24"/>
        </w:rPr>
        <w:t>9. Визначити теоретичні основи використання фізичних вправ у фізичній терапії.</w:t>
      </w:r>
    </w:p>
    <w:p w14:paraId="51C566D0" w14:textId="74CA9B10" w:rsidR="006C1145" w:rsidRDefault="006C1145" w:rsidP="006C1145">
      <w:pPr>
        <w:rPr>
          <w:sz w:val="24"/>
          <w:szCs w:val="24"/>
        </w:rPr>
      </w:pPr>
      <w:r>
        <w:rPr>
          <w:sz w:val="24"/>
          <w:szCs w:val="24"/>
        </w:rPr>
        <w:t xml:space="preserve">10. Перерахувати принципи </w:t>
      </w:r>
      <w:r w:rsidR="003B1D78">
        <w:rPr>
          <w:sz w:val="24"/>
          <w:szCs w:val="24"/>
        </w:rPr>
        <w:t>побудови занять з використанням фізичних вправ.</w:t>
      </w:r>
    </w:p>
    <w:p w14:paraId="315068A0" w14:textId="230A661F" w:rsidR="003B1D78" w:rsidRDefault="003B1D78" w:rsidP="006C1145">
      <w:pPr>
        <w:rPr>
          <w:sz w:val="24"/>
          <w:szCs w:val="24"/>
        </w:rPr>
      </w:pPr>
      <w:r>
        <w:rPr>
          <w:sz w:val="24"/>
          <w:szCs w:val="24"/>
        </w:rPr>
        <w:t>11. Пояснити значення понятійного апарату системи фізичного виховання.</w:t>
      </w:r>
    </w:p>
    <w:p w14:paraId="1BABA5F5" w14:textId="5153EBEC" w:rsidR="003B1D78" w:rsidRDefault="003B1D78" w:rsidP="006C1145">
      <w:pPr>
        <w:rPr>
          <w:sz w:val="24"/>
          <w:szCs w:val="24"/>
        </w:rPr>
      </w:pPr>
      <w:r>
        <w:rPr>
          <w:sz w:val="24"/>
          <w:szCs w:val="24"/>
        </w:rPr>
        <w:t>12. Поняття про фізичне навантаження.</w:t>
      </w:r>
    </w:p>
    <w:p w14:paraId="60FC7CFD" w14:textId="7A741696" w:rsidR="003B1D78" w:rsidRDefault="003B1D78" w:rsidP="006C1145">
      <w:pPr>
        <w:rPr>
          <w:sz w:val="24"/>
          <w:szCs w:val="24"/>
        </w:rPr>
      </w:pPr>
      <w:r>
        <w:rPr>
          <w:sz w:val="24"/>
          <w:szCs w:val="24"/>
        </w:rPr>
        <w:t>13. Охарактеризувати значення інтенсивності у процесі виконання фізичних вправ.</w:t>
      </w:r>
    </w:p>
    <w:p w14:paraId="48AEF183" w14:textId="76903E79" w:rsidR="003B1D78" w:rsidRDefault="00841379" w:rsidP="006C1145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F3F2B">
        <w:rPr>
          <w:sz w:val="24"/>
          <w:szCs w:val="24"/>
        </w:rPr>
        <w:t>Визначити поняття «об’єм фізичного навантаження».</w:t>
      </w:r>
    </w:p>
    <w:p w14:paraId="1AA2E74D" w14:textId="625818E2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15. Особливості відпочинку між фізичним навантаженням в процесі виконання фізичних вправ.</w:t>
      </w:r>
    </w:p>
    <w:p w14:paraId="5520B1F6" w14:textId="18802550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16. Назвати види і стадії формування адаптивних реакцій організму людини.</w:t>
      </w:r>
    </w:p>
    <w:p w14:paraId="68BF933B" w14:textId="126942D0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17. Адаптивні реакції організму людини в процесі виконання фізичних вправ.</w:t>
      </w:r>
    </w:p>
    <w:p w14:paraId="0724309A" w14:textId="2FDDB7A9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18. Пояснити значення інтенсивності та об’єму навантаження.</w:t>
      </w:r>
    </w:p>
    <w:p w14:paraId="3089C1D4" w14:textId="6E9B90F2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19. Що називається терміновою адаптацією.</w:t>
      </w:r>
    </w:p>
    <w:p w14:paraId="67DB9978" w14:textId="0B7491E1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20. Пояснити поняття «</w:t>
      </w:r>
      <w:proofErr w:type="spellStart"/>
      <w:r>
        <w:rPr>
          <w:sz w:val="24"/>
          <w:szCs w:val="24"/>
        </w:rPr>
        <w:t>переадаптація</w:t>
      </w:r>
      <w:proofErr w:type="spellEnd"/>
      <w:r>
        <w:rPr>
          <w:sz w:val="24"/>
          <w:szCs w:val="24"/>
        </w:rPr>
        <w:t>» і «</w:t>
      </w:r>
      <w:proofErr w:type="spellStart"/>
      <w:r>
        <w:rPr>
          <w:sz w:val="24"/>
          <w:szCs w:val="24"/>
        </w:rPr>
        <w:t>деадаптація</w:t>
      </w:r>
      <w:proofErr w:type="spellEnd"/>
      <w:r>
        <w:rPr>
          <w:sz w:val="24"/>
          <w:szCs w:val="24"/>
        </w:rPr>
        <w:t>».</w:t>
      </w:r>
    </w:p>
    <w:p w14:paraId="6DD47AB6" w14:textId="1C5DFC88" w:rsidR="00CF3F2B" w:rsidRDefault="00CF3F2B" w:rsidP="006C1145">
      <w:pPr>
        <w:rPr>
          <w:sz w:val="24"/>
          <w:szCs w:val="24"/>
        </w:rPr>
      </w:pPr>
      <w:r>
        <w:rPr>
          <w:sz w:val="24"/>
          <w:szCs w:val="24"/>
        </w:rPr>
        <w:t>21. Визначити методологічні основи теорії навчання руховим діям.</w:t>
      </w:r>
    </w:p>
    <w:p w14:paraId="120D1EA9" w14:textId="30066587" w:rsidR="00CF3F2B" w:rsidRDefault="00BE2C1E" w:rsidP="006C1145">
      <w:pPr>
        <w:rPr>
          <w:sz w:val="24"/>
          <w:szCs w:val="24"/>
        </w:rPr>
      </w:pPr>
      <w:r>
        <w:rPr>
          <w:sz w:val="24"/>
          <w:szCs w:val="24"/>
        </w:rPr>
        <w:t>22. Пояснити фізіологічні основи управління руховими діями.</w:t>
      </w:r>
    </w:p>
    <w:p w14:paraId="13D6BC67" w14:textId="76C9DD07" w:rsidR="00BE2C1E" w:rsidRDefault="00BE2C1E" w:rsidP="006C1145">
      <w:pPr>
        <w:rPr>
          <w:sz w:val="24"/>
          <w:szCs w:val="24"/>
        </w:rPr>
      </w:pPr>
      <w:r>
        <w:rPr>
          <w:sz w:val="24"/>
          <w:szCs w:val="24"/>
        </w:rPr>
        <w:t>23. Надати характеристику рухових умінь і навиків та закономірності їх формування.</w:t>
      </w:r>
    </w:p>
    <w:p w14:paraId="39315BE4" w14:textId="4C966778" w:rsidR="00BE2C1E" w:rsidRDefault="00BE2C1E" w:rsidP="006C1145">
      <w:pPr>
        <w:rPr>
          <w:sz w:val="24"/>
          <w:szCs w:val="24"/>
        </w:rPr>
      </w:pPr>
      <w:r>
        <w:rPr>
          <w:sz w:val="24"/>
          <w:szCs w:val="24"/>
        </w:rPr>
        <w:t>24. Пояснити методологічні основи теорії навчання руховим діям при виконанні фізичних вправ.</w:t>
      </w:r>
    </w:p>
    <w:p w14:paraId="0934E088" w14:textId="2763C50E" w:rsidR="00BE2C1E" w:rsidRDefault="00BE2C1E" w:rsidP="006C1145">
      <w:pPr>
        <w:rPr>
          <w:sz w:val="24"/>
          <w:szCs w:val="24"/>
        </w:rPr>
      </w:pPr>
      <w:r>
        <w:rPr>
          <w:sz w:val="24"/>
          <w:szCs w:val="24"/>
        </w:rPr>
        <w:t>25. Лікарсько-педагогічний контроль при виконанні фізичних вправ.</w:t>
      </w:r>
    </w:p>
    <w:p w14:paraId="398B7FE1" w14:textId="2AEB0678" w:rsidR="00BE2C1E" w:rsidRDefault="00BE2C1E" w:rsidP="006C1145">
      <w:pPr>
        <w:rPr>
          <w:sz w:val="24"/>
          <w:szCs w:val="24"/>
        </w:rPr>
      </w:pPr>
      <w:r>
        <w:rPr>
          <w:sz w:val="24"/>
          <w:szCs w:val="24"/>
        </w:rPr>
        <w:t>26. Форми і методи лікарсько-педагогічного контролю при виконанні фізичних вправ.</w:t>
      </w:r>
    </w:p>
    <w:p w14:paraId="1563F20D" w14:textId="19C274CC" w:rsidR="00BE2C1E" w:rsidRDefault="008302AC" w:rsidP="006C1145">
      <w:pPr>
        <w:rPr>
          <w:sz w:val="24"/>
          <w:szCs w:val="24"/>
        </w:rPr>
      </w:pPr>
      <w:r>
        <w:rPr>
          <w:sz w:val="24"/>
          <w:szCs w:val="24"/>
        </w:rPr>
        <w:t>27. Охарактеризувати фізичні якості людини.</w:t>
      </w:r>
    </w:p>
    <w:p w14:paraId="0D9EA23B" w14:textId="4574CA26" w:rsidR="008302AC" w:rsidRDefault="008302AC" w:rsidP="006C1145">
      <w:pPr>
        <w:rPr>
          <w:sz w:val="24"/>
          <w:szCs w:val="24"/>
        </w:rPr>
      </w:pPr>
      <w:r>
        <w:rPr>
          <w:sz w:val="24"/>
          <w:szCs w:val="24"/>
        </w:rPr>
        <w:t>28. Визначити фактори, що визначають рівень силових якостей людини.</w:t>
      </w:r>
    </w:p>
    <w:p w14:paraId="090CA724" w14:textId="07841F04" w:rsidR="008302AC" w:rsidRDefault="008302AC" w:rsidP="006C1145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EE7626">
        <w:rPr>
          <w:sz w:val="24"/>
          <w:szCs w:val="24"/>
        </w:rPr>
        <w:t>Пояснити поняття</w:t>
      </w:r>
      <w:r w:rsidR="00EE7626" w:rsidRPr="00EE7626">
        <w:rPr>
          <w:sz w:val="24"/>
          <w:szCs w:val="24"/>
        </w:rPr>
        <w:t xml:space="preserve"> </w:t>
      </w:r>
      <w:r w:rsidR="00EE7626">
        <w:rPr>
          <w:sz w:val="24"/>
          <w:szCs w:val="24"/>
        </w:rPr>
        <w:t>про силові якості людини та види силових якостей.</w:t>
      </w:r>
    </w:p>
    <w:p w14:paraId="50487A2E" w14:textId="7A06797A" w:rsidR="00EE7626" w:rsidRDefault="00EE7626" w:rsidP="006C1145">
      <w:pPr>
        <w:rPr>
          <w:sz w:val="24"/>
          <w:szCs w:val="24"/>
        </w:rPr>
      </w:pPr>
      <w:r>
        <w:rPr>
          <w:sz w:val="24"/>
          <w:szCs w:val="24"/>
        </w:rPr>
        <w:t>30. Назвати методи розвитку силових якостей людини.</w:t>
      </w:r>
    </w:p>
    <w:p w14:paraId="72A689EF" w14:textId="2E7EBA69" w:rsidR="00EE7626" w:rsidRDefault="00EE7626" w:rsidP="006C1145">
      <w:pPr>
        <w:rPr>
          <w:sz w:val="24"/>
          <w:szCs w:val="24"/>
        </w:rPr>
      </w:pPr>
      <w:r>
        <w:rPr>
          <w:sz w:val="24"/>
          <w:szCs w:val="24"/>
        </w:rPr>
        <w:t>31. Визначити основні види силових якостей людини.</w:t>
      </w:r>
    </w:p>
    <w:p w14:paraId="4EC21B52" w14:textId="4E37B1C5" w:rsidR="00EE7626" w:rsidRDefault="00EE7626" w:rsidP="006C1145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C2183D">
        <w:rPr>
          <w:sz w:val="24"/>
          <w:szCs w:val="24"/>
        </w:rPr>
        <w:t>Розкрити поняття</w:t>
      </w:r>
      <w:r w:rsidR="00C2183D" w:rsidRPr="00EE7626">
        <w:rPr>
          <w:sz w:val="24"/>
          <w:szCs w:val="24"/>
        </w:rPr>
        <w:t xml:space="preserve"> </w:t>
      </w:r>
      <w:r w:rsidR="00C2183D">
        <w:rPr>
          <w:sz w:val="24"/>
          <w:szCs w:val="24"/>
        </w:rPr>
        <w:t>про витривалість  людини та назвати види витривалості.</w:t>
      </w:r>
    </w:p>
    <w:p w14:paraId="556992F5" w14:textId="5C212B02" w:rsidR="00C2183D" w:rsidRDefault="00C2183D" w:rsidP="006C1145">
      <w:pPr>
        <w:rPr>
          <w:sz w:val="24"/>
          <w:szCs w:val="24"/>
        </w:rPr>
      </w:pPr>
      <w:r>
        <w:rPr>
          <w:sz w:val="24"/>
          <w:szCs w:val="24"/>
        </w:rPr>
        <w:t>33. Назвати загальні основи розвитку витривалості.</w:t>
      </w:r>
    </w:p>
    <w:p w14:paraId="49ABBA91" w14:textId="4E480FF4" w:rsidR="00C2183D" w:rsidRDefault="00C2183D" w:rsidP="006C1145">
      <w:pPr>
        <w:rPr>
          <w:sz w:val="24"/>
          <w:szCs w:val="24"/>
        </w:rPr>
      </w:pPr>
      <w:r>
        <w:rPr>
          <w:sz w:val="24"/>
          <w:szCs w:val="24"/>
        </w:rPr>
        <w:t>34. Визначити етапи розвитку витривалості людини протягом тренувального циклу.</w:t>
      </w:r>
    </w:p>
    <w:p w14:paraId="7F7BDFDD" w14:textId="2E19367A" w:rsidR="00C2183D" w:rsidRDefault="00C2183D" w:rsidP="006C1145">
      <w:pPr>
        <w:rPr>
          <w:sz w:val="24"/>
          <w:szCs w:val="24"/>
        </w:rPr>
      </w:pPr>
      <w:r>
        <w:rPr>
          <w:sz w:val="24"/>
          <w:szCs w:val="24"/>
        </w:rPr>
        <w:t>35. Фактори, що визначають рівень анаеробних і аеробних можливостей людини.</w:t>
      </w:r>
    </w:p>
    <w:p w14:paraId="3D98E86B" w14:textId="35737C38" w:rsidR="00C2183D" w:rsidRDefault="00C2183D" w:rsidP="006C1145">
      <w:pPr>
        <w:rPr>
          <w:sz w:val="24"/>
          <w:szCs w:val="24"/>
        </w:rPr>
      </w:pPr>
      <w:r>
        <w:rPr>
          <w:sz w:val="24"/>
          <w:szCs w:val="24"/>
        </w:rPr>
        <w:t>36. Охарактеризувати швидкісні здібності людини.</w:t>
      </w:r>
    </w:p>
    <w:p w14:paraId="184BA57D" w14:textId="5754B8BF" w:rsidR="00C2183D" w:rsidRDefault="00C2183D" w:rsidP="006C1145">
      <w:pPr>
        <w:rPr>
          <w:sz w:val="24"/>
          <w:szCs w:val="24"/>
        </w:rPr>
      </w:pPr>
      <w:r>
        <w:rPr>
          <w:sz w:val="24"/>
          <w:szCs w:val="24"/>
        </w:rPr>
        <w:t>37. Методика розвитку швидкісних здібностей людини.</w:t>
      </w:r>
    </w:p>
    <w:p w14:paraId="002AD8B6" w14:textId="3801D635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38. Назвати засоби розвитку швидкісних здібностей людини.</w:t>
      </w:r>
    </w:p>
    <w:p w14:paraId="39837503" w14:textId="69830E05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39. Надати характеристику координаційних здібностей людини.</w:t>
      </w:r>
    </w:p>
    <w:p w14:paraId="3383ED98" w14:textId="6D26DB1A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40. Назвати засоби розвитку координаційних здібностей людини.</w:t>
      </w:r>
    </w:p>
    <w:p w14:paraId="06B05AE0" w14:textId="73BD46B1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41. Назвати види і значення гнучкості.</w:t>
      </w:r>
    </w:p>
    <w:p w14:paraId="369B028A" w14:textId="64B9ABD5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42. Охарактеризувати активну і пасивну гнучкість та вправи для розвитку гнучкості.</w:t>
      </w:r>
    </w:p>
    <w:p w14:paraId="66DDC41E" w14:textId="5E943EE4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43. Види і значення гнучкості для життєдіяльності людини.</w:t>
      </w:r>
    </w:p>
    <w:p w14:paraId="63BA8226" w14:textId="37F1373E" w:rsidR="00C2183D" w:rsidRDefault="00C2183D" w:rsidP="00C2183D">
      <w:pPr>
        <w:rPr>
          <w:sz w:val="24"/>
          <w:szCs w:val="24"/>
        </w:rPr>
      </w:pPr>
      <w:r>
        <w:rPr>
          <w:sz w:val="24"/>
          <w:szCs w:val="24"/>
        </w:rPr>
        <w:t>44. Назвати компоненти рухового режиму людини з використанням фізичних вправ у фізичній терапії.</w:t>
      </w:r>
    </w:p>
    <w:p w14:paraId="23407815" w14:textId="7B4B8974" w:rsidR="009C60B7" w:rsidRDefault="00C2183D" w:rsidP="009C60B7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9C60B7">
        <w:rPr>
          <w:sz w:val="24"/>
          <w:szCs w:val="24"/>
        </w:rPr>
        <w:t>Матеріально-технічне забезпечення при використанні фізичних вправ у фізичній терапії.</w:t>
      </w:r>
    </w:p>
    <w:p w14:paraId="1BE52074" w14:textId="6241169A" w:rsidR="009C60B7" w:rsidRDefault="009C60B7" w:rsidP="009C60B7">
      <w:pPr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1D4643">
        <w:rPr>
          <w:sz w:val="24"/>
          <w:szCs w:val="24"/>
        </w:rPr>
        <w:t>Види і форми занять фізичними вправами при роботі з дітьми інвалідами.</w:t>
      </w:r>
    </w:p>
    <w:p w14:paraId="42E4E564" w14:textId="69EC221C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47. Особливості використання фізичних вправ для осіб з порушенням зору.</w:t>
      </w:r>
    </w:p>
    <w:p w14:paraId="760CF3A6" w14:textId="603A0676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48. Особливості використання фізичних вправ з розумово відсталими дітьми.</w:t>
      </w:r>
    </w:p>
    <w:p w14:paraId="25559B78" w14:textId="5C2CA6C2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49. Фізичні вправи у фізичній терапії при дитячому церебральному паралічу (ДЦП).</w:t>
      </w:r>
    </w:p>
    <w:p w14:paraId="2D16BBBA" w14:textId="668432B8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50. Назвати специфічні завдання фізичного виховання людей з дефектами зору.</w:t>
      </w:r>
    </w:p>
    <w:p w14:paraId="380658AA" w14:textId="6059894D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51. Загальні і специфічні завдання при виконанні фізичних вправ при порушеннях опорно-рухового апарату.</w:t>
      </w:r>
    </w:p>
    <w:p w14:paraId="789AA930" w14:textId="0BCC26FA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52. Фізичні вправи при тяжких формах ДЦП.</w:t>
      </w:r>
    </w:p>
    <w:p w14:paraId="31FFF29A" w14:textId="11EB2CDC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53. Фізичні вправи при ДЦП середньої і легкої ступенів.</w:t>
      </w:r>
    </w:p>
    <w:p w14:paraId="0624A5AE" w14:textId="32F8C67A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54. Назвати засоби використання фізичних вправ при ампутації.</w:t>
      </w:r>
    </w:p>
    <w:p w14:paraId="46F4A8B3" w14:textId="7AE7A97B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55. Пояснити як формують групи занять фізичними вправами для людей з патологією очей.</w:t>
      </w:r>
    </w:p>
    <w:p w14:paraId="0CE2FBEF" w14:textId="3E8AFDBB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56. Фізичні вправи для розвитку рівноваги при ДЦП.</w:t>
      </w:r>
    </w:p>
    <w:p w14:paraId="245DD397" w14:textId="2FD792D3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57. Охарактеризувати специфічні завдання та засоби фізичного виховання при глухоті.</w:t>
      </w:r>
    </w:p>
    <w:p w14:paraId="02B9E01E" w14:textId="4D6D77B8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>58. Особливості формування рухових уявлень, умінь і навиків при фізичному вихованні глухих.</w:t>
      </w:r>
    </w:p>
    <w:p w14:paraId="6C1A70FD" w14:textId="4E2B6C5B" w:rsidR="001D4643" w:rsidRDefault="001D4643" w:rsidP="009C60B7">
      <w:pPr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7E764A">
        <w:rPr>
          <w:sz w:val="24"/>
          <w:szCs w:val="24"/>
        </w:rPr>
        <w:t>Пояснити завдання і засоби використання фізичних вправ для розумово відсталих дітей.</w:t>
      </w:r>
    </w:p>
    <w:p w14:paraId="4095CECD" w14:textId="72E8CFBF" w:rsidR="007E764A" w:rsidRDefault="007E764A" w:rsidP="009C60B7">
      <w:pPr>
        <w:rPr>
          <w:sz w:val="24"/>
          <w:szCs w:val="24"/>
        </w:rPr>
      </w:pPr>
      <w:r>
        <w:rPr>
          <w:sz w:val="24"/>
          <w:szCs w:val="24"/>
        </w:rPr>
        <w:t>60. Назвати методичні помилки, що призводять до травматизму при використанні фізичних вправ у фізичній терапії.</w:t>
      </w:r>
    </w:p>
    <w:p w14:paraId="3BE108E2" w14:textId="431EAB41" w:rsidR="00C2183D" w:rsidRDefault="00C2183D" w:rsidP="00C2183D">
      <w:pPr>
        <w:rPr>
          <w:sz w:val="24"/>
          <w:szCs w:val="24"/>
        </w:rPr>
      </w:pPr>
    </w:p>
    <w:p w14:paraId="3BF6AC2D" w14:textId="6260EEE1" w:rsidR="001F1F5B" w:rsidRPr="00C305BC" w:rsidRDefault="001F1F5B" w:rsidP="001F1F5B">
      <w:pPr>
        <w:jc w:val="both"/>
        <w:rPr>
          <w:b/>
          <w:i/>
          <w:sz w:val="24"/>
          <w:szCs w:val="24"/>
        </w:rPr>
      </w:pPr>
      <w:r w:rsidRPr="001F1F5B">
        <w:rPr>
          <w:sz w:val="24"/>
          <w:szCs w:val="24"/>
        </w:rPr>
        <w:t xml:space="preserve">     Підсумковий семестровий контроль – </w:t>
      </w:r>
      <w:r w:rsidR="00EE5581" w:rsidRPr="00C305BC">
        <w:rPr>
          <w:b/>
          <w:i/>
          <w:sz w:val="24"/>
          <w:szCs w:val="24"/>
        </w:rPr>
        <w:t>залік</w:t>
      </w:r>
    </w:p>
    <w:p w14:paraId="5F7388B2" w14:textId="10C40FA4" w:rsidR="00D14AC8" w:rsidRPr="001F1F5B" w:rsidRDefault="00D14AC8" w:rsidP="00D14AC8">
      <w:pPr>
        <w:jc w:val="center"/>
        <w:rPr>
          <w:i/>
          <w:iCs/>
          <w:sz w:val="24"/>
          <w:szCs w:val="24"/>
          <w:u w:val="single"/>
        </w:rPr>
      </w:pPr>
      <w:r w:rsidRPr="001F1F5B">
        <w:rPr>
          <w:i/>
          <w:iCs/>
          <w:sz w:val="24"/>
          <w:szCs w:val="24"/>
          <w:u w:val="single"/>
        </w:rPr>
        <w:t xml:space="preserve">Зразок </w:t>
      </w:r>
      <w:r w:rsidR="00EE5581">
        <w:rPr>
          <w:i/>
          <w:iCs/>
          <w:sz w:val="24"/>
          <w:szCs w:val="24"/>
          <w:u w:val="single"/>
        </w:rPr>
        <w:t xml:space="preserve">залікового </w:t>
      </w:r>
      <w:r w:rsidR="001F1F5B" w:rsidRPr="001F1F5B">
        <w:rPr>
          <w:i/>
          <w:iCs/>
          <w:sz w:val="24"/>
          <w:szCs w:val="24"/>
          <w:u w:val="single"/>
        </w:rPr>
        <w:t>білету</w:t>
      </w:r>
      <w:r w:rsidRPr="001F1F5B">
        <w:rPr>
          <w:i/>
          <w:iCs/>
          <w:sz w:val="24"/>
          <w:szCs w:val="24"/>
          <w:u w:val="single"/>
        </w:rPr>
        <w:t xml:space="preserve"> </w:t>
      </w: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07"/>
        <w:gridCol w:w="6511"/>
      </w:tblGrid>
      <w:tr w:rsidR="00D14AC8" w:rsidRPr="001F1F5B" w14:paraId="6378B918" w14:textId="77777777" w:rsidTr="00DC0983"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FF34C" w14:textId="77777777" w:rsidR="00D14AC8" w:rsidRPr="00587C8D" w:rsidRDefault="00D14AC8" w:rsidP="00DC0983">
            <w:pPr>
              <w:spacing w:line="240" w:lineRule="auto"/>
              <w:rPr>
                <w:sz w:val="22"/>
                <w:szCs w:val="22"/>
              </w:rPr>
            </w:pPr>
            <w:r w:rsidRPr="00587C8D">
              <w:rPr>
                <w:sz w:val="22"/>
                <w:szCs w:val="22"/>
              </w:rPr>
              <w:t>Навчальна дисципліна</w:t>
            </w:r>
          </w:p>
        </w:tc>
        <w:tc>
          <w:tcPr>
            <w:tcW w:w="6542" w:type="dxa"/>
            <w:tcBorders>
              <w:top w:val="nil"/>
              <w:left w:val="nil"/>
              <w:right w:val="nil"/>
            </w:tcBorders>
          </w:tcPr>
          <w:p w14:paraId="7E858628" w14:textId="76E2EDF5" w:rsidR="00D14AC8" w:rsidRPr="00587C8D" w:rsidRDefault="00587C8D" w:rsidP="00DC0983">
            <w:pPr>
              <w:rPr>
                <w:b/>
                <w:sz w:val="24"/>
                <w:szCs w:val="24"/>
              </w:rPr>
            </w:pPr>
            <w:r w:rsidRPr="00587C8D">
              <w:rPr>
                <w:b/>
                <w:sz w:val="24"/>
                <w:szCs w:val="24"/>
              </w:rPr>
              <w:t>«Використання фізичних вправ у фізичній терапії»</w:t>
            </w:r>
          </w:p>
        </w:tc>
      </w:tr>
      <w:tr w:rsidR="00D14AC8" w:rsidRPr="001F1F5B" w14:paraId="26C13872" w14:textId="77777777" w:rsidTr="00DC0983">
        <w:tc>
          <w:tcPr>
            <w:tcW w:w="8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1C4A2" w14:textId="77777777" w:rsidR="00D14AC8" w:rsidRPr="00587C8D" w:rsidRDefault="00D14AC8" w:rsidP="00DC0983">
            <w:pPr>
              <w:rPr>
                <w:sz w:val="20"/>
                <w:szCs w:val="20"/>
              </w:rPr>
            </w:pPr>
            <w:r w:rsidRPr="001F1F5B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587C8D">
              <w:rPr>
                <w:sz w:val="20"/>
                <w:szCs w:val="20"/>
              </w:rPr>
              <w:t>(назва)</w:t>
            </w:r>
          </w:p>
        </w:tc>
      </w:tr>
      <w:tr w:rsidR="00D14AC8" w:rsidRPr="001F1F5B" w14:paraId="609F0E9D" w14:textId="77777777" w:rsidTr="005D6E0D">
        <w:trPr>
          <w:trHeight w:val="31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9F2CBA" w14:textId="437F4796" w:rsidR="00D14AC8" w:rsidRPr="001F1F5B" w:rsidRDefault="00D14AC8" w:rsidP="005D6E0D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1</w:t>
            </w:r>
            <w:r w:rsidR="005D6E0D">
              <w:rPr>
                <w:sz w:val="24"/>
                <w:szCs w:val="24"/>
              </w:rPr>
              <w:t>.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3C811" w14:textId="32AB3937" w:rsidR="00D14AC8" w:rsidRPr="001F1F5B" w:rsidRDefault="00D14AC8" w:rsidP="005D6E0D">
            <w:pPr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</w:t>
            </w:r>
            <w:r w:rsidR="005D6E0D" w:rsidRPr="005D6E0D">
              <w:rPr>
                <w:sz w:val="24"/>
                <w:szCs w:val="24"/>
              </w:rPr>
              <w:t xml:space="preserve">Перший </w:t>
            </w:r>
            <w:r w:rsidR="005D6E0D">
              <w:rPr>
                <w:sz w:val="24"/>
                <w:szCs w:val="24"/>
              </w:rPr>
              <w:t>б</w:t>
            </w:r>
            <w:r w:rsidR="005D6E0D" w:rsidRPr="005D6E0D">
              <w:rPr>
                <w:sz w:val="24"/>
                <w:szCs w:val="24"/>
              </w:rPr>
              <w:t>лок питань</w:t>
            </w:r>
            <w:r w:rsidR="005D6E0D">
              <w:rPr>
                <w:sz w:val="24"/>
                <w:szCs w:val="24"/>
              </w:rPr>
              <w:t xml:space="preserve"> </w:t>
            </w:r>
          </w:p>
        </w:tc>
      </w:tr>
      <w:tr w:rsidR="00D14AC8" w:rsidRPr="001F1F5B" w14:paraId="53EA234D" w14:textId="77777777" w:rsidTr="00DC0983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008017" w14:textId="04EA1153" w:rsidR="00D14AC8" w:rsidRPr="001F1F5B" w:rsidRDefault="00D14AC8" w:rsidP="005D6E0D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2</w:t>
            </w:r>
            <w:r w:rsidR="005D6E0D">
              <w:rPr>
                <w:sz w:val="24"/>
                <w:szCs w:val="24"/>
              </w:rPr>
              <w:t>.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ED124" w14:textId="0BB5C418" w:rsidR="00D14AC8" w:rsidRPr="001F1F5B" w:rsidRDefault="00D14AC8" w:rsidP="005D6E0D">
            <w:pPr>
              <w:tabs>
                <w:tab w:val="left" w:pos="104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</w:t>
            </w:r>
            <w:r w:rsidR="005D6E0D">
              <w:rPr>
                <w:sz w:val="24"/>
                <w:szCs w:val="24"/>
              </w:rPr>
              <w:t>Друг</w:t>
            </w:r>
            <w:r w:rsidR="005D6E0D" w:rsidRPr="005D6E0D">
              <w:rPr>
                <w:sz w:val="24"/>
                <w:szCs w:val="24"/>
              </w:rPr>
              <w:t xml:space="preserve">ий </w:t>
            </w:r>
            <w:r w:rsidR="005D6E0D">
              <w:rPr>
                <w:sz w:val="24"/>
                <w:szCs w:val="24"/>
              </w:rPr>
              <w:t>б</w:t>
            </w:r>
            <w:r w:rsidR="005D6E0D" w:rsidRPr="005D6E0D">
              <w:rPr>
                <w:sz w:val="24"/>
                <w:szCs w:val="24"/>
              </w:rPr>
              <w:t>лок питань</w:t>
            </w:r>
          </w:p>
        </w:tc>
      </w:tr>
      <w:tr w:rsidR="00D14AC8" w:rsidRPr="001F1F5B" w14:paraId="5ACCF731" w14:textId="77777777" w:rsidTr="00DC0983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5916EA" w14:textId="22A749BD" w:rsidR="00D14AC8" w:rsidRPr="001F1F5B" w:rsidRDefault="00D14AC8" w:rsidP="005D6E0D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3</w:t>
            </w:r>
            <w:r w:rsidR="005D6E0D">
              <w:rPr>
                <w:sz w:val="24"/>
                <w:szCs w:val="24"/>
              </w:rPr>
              <w:t>.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8A7E0" w14:textId="73DCA9C1" w:rsidR="00D14AC8" w:rsidRPr="001F1F5B" w:rsidRDefault="00D14AC8" w:rsidP="005D6E0D">
            <w:pPr>
              <w:tabs>
                <w:tab w:val="left" w:pos="104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</w:t>
            </w:r>
            <w:r w:rsidR="005D6E0D">
              <w:rPr>
                <w:sz w:val="24"/>
                <w:szCs w:val="24"/>
              </w:rPr>
              <w:t>Треті</w:t>
            </w:r>
            <w:r w:rsidR="005D6E0D" w:rsidRPr="005D6E0D">
              <w:rPr>
                <w:sz w:val="24"/>
                <w:szCs w:val="24"/>
              </w:rPr>
              <w:t xml:space="preserve">й </w:t>
            </w:r>
            <w:r w:rsidR="005D6E0D">
              <w:rPr>
                <w:sz w:val="24"/>
                <w:szCs w:val="24"/>
              </w:rPr>
              <w:t>б</w:t>
            </w:r>
            <w:r w:rsidR="005D6E0D" w:rsidRPr="005D6E0D">
              <w:rPr>
                <w:sz w:val="24"/>
                <w:szCs w:val="24"/>
              </w:rPr>
              <w:t>лок питань</w:t>
            </w:r>
            <w:r w:rsidR="005D6E0D">
              <w:rPr>
                <w:sz w:val="24"/>
                <w:szCs w:val="24"/>
              </w:rPr>
              <w:t xml:space="preserve"> </w:t>
            </w:r>
          </w:p>
        </w:tc>
      </w:tr>
    </w:tbl>
    <w:p w14:paraId="5682D237" w14:textId="7F20D04B" w:rsidR="00CB7204" w:rsidRPr="005D6E0D" w:rsidRDefault="00CB7204" w:rsidP="00CB7204">
      <w:pPr>
        <w:jc w:val="center"/>
        <w:rPr>
          <w:i/>
          <w:sz w:val="24"/>
          <w:szCs w:val="24"/>
        </w:rPr>
      </w:pPr>
      <w:r w:rsidRPr="005D6E0D">
        <w:rPr>
          <w:i/>
          <w:sz w:val="24"/>
          <w:szCs w:val="24"/>
        </w:rPr>
        <w:t xml:space="preserve">Питання, що формують </w:t>
      </w:r>
      <w:r w:rsidR="00B60746" w:rsidRPr="005D6E0D">
        <w:rPr>
          <w:i/>
          <w:sz w:val="24"/>
          <w:szCs w:val="24"/>
        </w:rPr>
        <w:t>екзаменаційний</w:t>
      </w:r>
      <w:r w:rsidRPr="005D6E0D">
        <w:rPr>
          <w:i/>
          <w:sz w:val="24"/>
          <w:szCs w:val="24"/>
        </w:rPr>
        <w:t xml:space="preserve"> білет </w:t>
      </w:r>
    </w:p>
    <w:p w14:paraId="73C759E0" w14:textId="0FD4A37A" w:rsidR="00CB7204" w:rsidRPr="005D6E0D" w:rsidRDefault="00CB7204" w:rsidP="00CB7204">
      <w:pPr>
        <w:jc w:val="center"/>
        <w:rPr>
          <w:sz w:val="24"/>
          <w:szCs w:val="24"/>
        </w:rPr>
      </w:pPr>
      <w:r w:rsidRPr="005D6E0D">
        <w:rPr>
          <w:sz w:val="24"/>
          <w:szCs w:val="24"/>
        </w:rPr>
        <w:t xml:space="preserve">Перший </w:t>
      </w:r>
      <w:r w:rsidR="005D6E0D">
        <w:rPr>
          <w:sz w:val="24"/>
          <w:szCs w:val="24"/>
        </w:rPr>
        <w:t>б</w:t>
      </w:r>
      <w:r w:rsidRPr="005D6E0D">
        <w:rPr>
          <w:sz w:val="24"/>
          <w:szCs w:val="24"/>
        </w:rPr>
        <w:t>лок питань</w:t>
      </w:r>
    </w:p>
    <w:p w14:paraId="33D08DE9" w14:textId="69DCA551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Мета і завдання використання фізичних вправ у фізичній терапії.</w:t>
      </w:r>
    </w:p>
    <w:p w14:paraId="62E0E67B" w14:textId="694C89B6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завдання навчальної дисципліни «Використання фізичних вправ у фізичній терапії».</w:t>
      </w:r>
    </w:p>
    <w:p w14:paraId="68F6D76B" w14:textId="698B1064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засоби і методи при використанні фізичних вправ у фізичній терапії.</w:t>
      </w:r>
    </w:p>
    <w:p w14:paraId="60B322CC" w14:textId="7377A54D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Охарактеризувати форми проведення фізичних вправ у фізичній терапії.</w:t>
      </w:r>
    </w:p>
    <w:p w14:paraId="534AE0C6" w14:textId="4CA56F6F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принципи при використанні фізичних вправ у фізичній терапії.</w:t>
      </w:r>
    </w:p>
    <w:p w14:paraId="7A9DDEA6" w14:textId="4D8C69FD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мету вивчення дисципліни «Використання фізичних вправ у фізичній терапії».</w:t>
      </w:r>
    </w:p>
    <w:p w14:paraId="15737487" w14:textId="26A092A0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Фізичне виховання з використанням фізичних вправ як складова загальної культури людини.</w:t>
      </w:r>
    </w:p>
    <w:p w14:paraId="094A1A04" w14:textId="3B11B4D1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результати навчання при вивченні дисципліни (знання, уміння).</w:t>
      </w:r>
    </w:p>
    <w:p w14:paraId="7AD4BD0D" w14:textId="16DC0252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теоретичні основи використання фізичних вправ у фізичній терапії.</w:t>
      </w:r>
    </w:p>
    <w:p w14:paraId="4E65A55E" w14:textId="157EA563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Перерахувати принципи побудови занять з використанням фізичних вправ.</w:t>
      </w:r>
    </w:p>
    <w:p w14:paraId="2C85D48D" w14:textId="440311FC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значення понятійного апарату системи фізичного виховання.</w:t>
      </w:r>
    </w:p>
    <w:p w14:paraId="2537F10D" w14:textId="1DB697AF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Поняття про фізичне навантаження.</w:t>
      </w:r>
    </w:p>
    <w:p w14:paraId="6E2752AA" w14:textId="52FAF62D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Охарактеризувати значення інтенсивності у процесі виконання фізичних вправ.</w:t>
      </w:r>
    </w:p>
    <w:p w14:paraId="759B46E1" w14:textId="32E8A956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поняття «об’єм фізичного навантаження».</w:t>
      </w:r>
    </w:p>
    <w:p w14:paraId="60FB20FE" w14:textId="0C000DF5" w:rsidR="00C305BC" w:rsidRPr="00552F9C" w:rsidRDefault="00C305BC" w:rsidP="00552F9C">
      <w:pPr>
        <w:pStyle w:val="a0"/>
        <w:numPr>
          <w:ilvl w:val="0"/>
          <w:numId w:val="29"/>
        </w:numPr>
        <w:rPr>
          <w:sz w:val="24"/>
          <w:szCs w:val="24"/>
        </w:rPr>
      </w:pPr>
      <w:r w:rsidRPr="00552F9C">
        <w:rPr>
          <w:sz w:val="24"/>
          <w:szCs w:val="24"/>
        </w:rPr>
        <w:t>Особливості відпочинку між фізичним навантаженням в процесі виконання фізичних вправ.</w:t>
      </w:r>
    </w:p>
    <w:p w14:paraId="6A2E07C1" w14:textId="77777777" w:rsidR="00CB7204" w:rsidRPr="005D6E0D" w:rsidRDefault="00CB7204" w:rsidP="00CB7204">
      <w:pPr>
        <w:jc w:val="center"/>
        <w:rPr>
          <w:b/>
          <w:sz w:val="24"/>
          <w:szCs w:val="24"/>
        </w:rPr>
      </w:pPr>
    </w:p>
    <w:p w14:paraId="02EC60C4" w14:textId="77777777" w:rsidR="00CB7204" w:rsidRDefault="00CB7204" w:rsidP="00CB7204">
      <w:pPr>
        <w:jc w:val="center"/>
        <w:rPr>
          <w:sz w:val="24"/>
          <w:szCs w:val="24"/>
        </w:rPr>
      </w:pPr>
      <w:r w:rsidRPr="005D6E0D">
        <w:rPr>
          <w:sz w:val="24"/>
          <w:szCs w:val="24"/>
        </w:rPr>
        <w:t>Другий блок питань</w:t>
      </w:r>
    </w:p>
    <w:p w14:paraId="319E79F1" w14:textId="455A61E5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види і стадії формування адаптивних реакцій організму людини.</w:t>
      </w:r>
    </w:p>
    <w:p w14:paraId="27B8EE0A" w14:textId="6C7ECC72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Адаптивні реакції організму людини в процесі виконання фізичних вправ.</w:t>
      </w:r>
    </w:p>
    <w:p w14:paraId="7C90C727" w14:textId="21AC95B1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значення інтенсивності та об’єму навантаження.</w:t>
      </w:r>
    </w:p>
    <w:p w14:paraId="593514FC" w14:textId="527CA651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Що називається терміновою адаптацією.</w:t>
      </w:r>
    </w:p>
    <w:p w14:paraId="6472DE16" w14:textId="6C3929CA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поняття «</w:t>
      </w:r>
      <w:proofErr w:type="spellStart"/>
      <w:r w:rsidRPr="00552F9C">
        <w:rPr>
          <w:sz w:val="24"/>
          <w:szCs w:val="24"/>
        </w:rPr>
        <w:t>переадаптація</w:t>
      </w:r>
      <w:proofErr w:type="spellEnd"/>
      <w:r w:rsidRPr="00552F9C">
        <w:rPr>
          <w:sz w:val="24"/>
          <w:szCs w:val="24"/>
        </w:rPr>
        <w:t>» і «</w:t>
      </w:r>
      <w:proofErr w:type="spellStart"/>
      <w:r w:rsidRPr="00552F9C">
        <w:rPr>
          <w:sz w:val="24"/>
          <w:szCs w:val="24"/>
        </w:rPr>
        <w:t>деадаптація</w:t>
      </w:r>
      <w:proofErr w:type="spellEnd"/>
      <w:r w:rsidRPr="00552F9C">
        <w:rPr>
          <w:sz w:val="24"/>
          <w:szCs w:val="24"/>
        </w:rPr>
        <w:t>».</w:t>
      </w:r>
    </w:p>
    <w:p w14:paraId="25BEEA54" w14:textId="56CFF9B8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методологічні основи теорії навчання руховим діям.</w:t>
      </w:r>
    </w:p>
    <w:p w14:paraId="2830676B" w14:textId="1436DE79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lastRenderedPageBreak/>
        <w:t>Пояснити фізіологічні основи управління руховими діями.</w:t>
      </w:r>
    </w:p>
    <w:p w14:paraId="63FC319C" w14:textId="3EC129C4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Надати характеристику рухових умінь і навиків та закономірності їх формування.</w:t>
      </w:r>
    </w:p>
    <w:p w14:paraId="5D082149" w14:textId="33682684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методологічні основи теорії навчання руховим діям при виконанні фізичних вправ.</w:t>
      </w:r>
    </w:p>
    <w:p w14:paraId="1BF1D1C7" w14:textId="691623C3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Лікарсько-педагогічний контроль при виконанні фізичних вправ.</w:t>
      </w:r>
    </w:p>
    <w:p w14:paraId="2709741F" w14:textId="1122AEAD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Форми і методи лікарсько-педагогічного контролю при виконанні фізичних вправ.</w:t>
      </w:r>
    </w:p>
    <w:p w14:paraId="30B87EE9" w14:textId="5816CC66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Охарактеризувати фізичні якості людини.</w:t>
      </w:r>
    </w:p>
    <w:p w14:paraId="30E98C95" w14:textId="171557A9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фактори, що визначають рівень силових якостей людини.</w:t>
      </w:r>
    </w:p>
    <w:p w14:paraId="0AC3051A" w14:textId="355DD75A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Пояснити поняття про силові якості людини та види силових якостей.</w:t>
      </w:r>
    </w:p>
    <w:p w14:paraId="76A7692B" w14:textId="2D23CFA1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методи розвитку силових якостей людини.</w:t>
      </w:r>
    </w:p>
    <w:p w14:paraId="0F7A95B4" w14:textId="41C67887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основні види силових якостей людини.</w:t>
      </w:r>
    </w:p>
    <w:p w14:paraId="6CCDD043" w14:textId="23022D9A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Розкрити поняття про витривалість  людини та назвати види витривалості.</w:t>
      </w:r>
    </w:p>
    <w:p w14:paraId="2EBB8B2F" w14:textId="7BFAC78D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загальні основи розвитку витривалості.</w:t>
      </w:r>
    </w:p>
    <w:p w14:paraId="6BD752AD" w14:textId="0CFE27CC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Визначити етапи розвитку витривалості людини протягом тренувального циклу.</w:t>
      </w:r>
    </w:p>
    <w:p w14:paraId="3E8BB76D" w14:textId="292C9C1E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Фактори, що визначають рівень анаеробних і аеробних можливостей людини.</w:t>
      </w:r>
    </w:p>
    <w:p w14:paraId="11089EC0" w14:textId="10CEF590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Охарактеризувати швидкісні здібності людини.</w:t>
      </w:r>
    </w:p>
    <w:p w14:paraId="12BEF08A" w14:textId="21B5C329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Методика розвитку швидкісних здібностей людини.</w:t>
      </w:r>
    </w:p>
    <w:p w14:paraId="421E87DE" w14:textId="64E48F7F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засоби розвитку швидкісних здібностей людини.</w:t>
      </w:r>
    </w:p>
    <w:p w14:paraId="284F3028" w14:textId="2ACD975C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Надати характеристику координаційних здібностей людини.</w:t>
      </w:r>
    </w:p>
    <w:p w14:paraId="00F74693" w14:textId="6337FAC3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засоби розвитку координаційних здібностей людини.</w:t>
      </w:r>
    </w:p>
    <w:p w14:paraId="295B394A" w14:textId="1B72E35F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види і значення гнучкості.</w:t>
      </w:r>
    </w:p>
    <w:p w14:paraId="2BB19517" w14:textId="5F4872B9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Охарактеризувати активну і пасивну гнучкість та вправи для розвитку гнучкості.</w:t>
      </w:r>
    </w:p>
    <w:p w14:paraId="56B16417" w14:textId="46037757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Види і значення гнучкості для життєдіяльності людини.</w:t>
      </w:r>
    </w:p>
    <w:p w14:paraId="6E59A88C" w14:textId="1329D6ED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Назвати компоненти рухового режиму людини з використанням фізичних вправ у фізичній терапії.</w:t>
      </w:r>
    </w:p>
    <w:p w14:paraId="00A3F175" w14:textId="1A179BDB" w:rsidR="00C305BC" w:rsidRPr="00552F9C" w:rsidRDefault="00C305BC" w:rsidP="00552F9C">
      <w:pPr>
        <w:pStyle w:val="a0"/>
        <w:numPr>
          <w:ilvl w:val="0"/>
          <w:numId w:val="28"/>
        </w:numPr>
        <w:rPr>
          <w:sz w:val="24"/>
          <w:szCs w:val="24"/>
        </w:rPr>
      </w:pPr>
      <w:r w:rsidRPr="00552F9C">
        <w:rPr>
          <w:sz w:val="24"/>
          <w:szCs w:val="24"/>
        </w:rPr>
        <w:t>Матеріально-технічне забезпечення при використанні фізичних вправ у фізичній терапії.</w:t>
      </w:r>
    </w:p>
    <w:p w14:paraId="1D2DA8D6" w14:textId="77777777" w:rsidR="00C305BC" w:rsidRPr="005D6E0D" w:rsidRDefault="00C305BC" w:rsidP="00CB7204">
      <w:pPr>
        <w:jc w:val="center"/>
        <w:rPr>
          <w:sz w:val="24"/>
          <w:szCs w:val="24"/>
        </w:rPr>
      </w:pPr>
    </w:p>
    <w:p w14:paraId="62638B8E" w14:textId="77777777" w:rsidR="00CB7204" w:rsidRPr="005D6E0D" w:rsidRDefault="00CB7204" w:rsidP="00CB7204">
      <w:pPr>
        <w:jc w:val="center"/>
        <w:rPr>
          <w:sz w:val="24"/>
          <w:szCs w:val="24"/>
        </w:rPr>
      </w:pPr>
      <w:r w:rsidRPr="005D6E0D">
        <w:rPr>
          <w:sz w:val="24"/>
          <w:szCs w:val="24"/>
        </w:rPr>
        <w:t>Третій блок питань</w:t>
      </w:r>
    </w:p>
    <w:p w14:paraId="4E3BC5F7" w14:textId="6D7925AE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Види і форми занять фізичними вправами при роботі з дітьми інвалідами.</w:t>
      </w:r>
    </w:p>
    <w:p w14:paraId="6626656D" w14:textId="2344D108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Особливості використання фізичних вправ для осіб з порушенням зору.</w:t>
      </w:r>
    </w:p>
    <w:p w14:paraId="6A0DF87D" w14:textId="0FDEB2AC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Особливості використання фізичних вправ з розумово відсталими дітьми.</w:t>
      </w:r>
    </w:p>
    <w:p w14:paraId="3502B0D9" w14:textId="4E2C67E9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Фізичні вправи у фізичній терапії при дитячому церебральному паралічу (ДЦП).</w:t>
      </w:r>
    </w:p>
    <w:p w14:paraId="43473BB7" w14:textId="738557A3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Назвати специфічні завдання фізичного виховання людей з дефектами зору.</w:t>
      </w:r>
    </w:p>
    <w:p w14:paraId="1ECAAEE1" w14:textId="229155F8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Загальні і специфічні завдання при виконанні фізичних вправ при порушеннях опорно-рухового апарату.</w:t>
      </w:r>
    </w:p>
    <w:p w14:paraId="60A3A795" w14:textId="784DEEF6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Фізичні вправи при тяжких формах ДЦП.</w:t>
      </w:r>
    </w:p>
    <w:p w14:paraId="0160E1AA" w14:textId="4AAF510C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Фізичні вправи при ДЦП середньої і легкої ступенів.</w:t>
      </w:r>
    </w:p>
    <w:p w14:paraId="7CBDE4C3" w14:textId="14D1283A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Назвати засоби використання фізичних вправ при ампутації.</w:t>
      </w:r>
    </w:p>
    <w:p w14:paraId="1BFDFAEA" w14:textId="578F9D2C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Пояснити як формують групи занять фізичними вправами для людей з патологією очей.</w:t>
      </w:r>
    </w:p>
    <w:p w14:paraId="798F9B6D" w14:textId="72DE3DD0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Фізичні вправи для розвитку рівноваги при ДЦП.</w:t>
      </w:r>
    </w:p>
    <w:p w14:paraId="154A9C30" w14:textId="391F03EB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Охарактеризувати специфічні завдання та засоби фізичного виховання при глухоті.</w:t>
      </w:r>
    </w:p>
    <w:p w14:paraId="6A568D04" w14:textId="4C8427AD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Особливості формування рухових уявлень, умінь і навиків при фізичному вихованні глухих.</w:t>
      </w:r>
    </w:p>
    <w:p w14:paraId="156CB968" w14:textId="094EE8D6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Пояснити завдання і засоби використання фізичних вправ для розумово відсталих дітей.</w:t>
      </w:r>
    </w:p>
    <w:p w14:paraId="0711944A" w14:textId="04FFC839" w:rsidR="00A0762C" w:rsidRPr="00046104" w:rsidRDefault="00A0762C" w:rsidP="00046104">
      <w:pPr>
        <w:pStyle w:val="a0"/>
        <w:numPr>
          <w:ilvl w:val="0"/>
          <w:numId w:val="27"/>
        </w:numPr>
        <w:rPr>
          <w:sz w:val="24"/>
          <w:szCs w:val="24"/>
        </w:rPr>
      </w:pPr>
      <w:r w:rsidRPr="00046104">
        <w:rPr>
          <w:sz w:val="24"/>
          <w:szCs w:val="24"/>
        </w:rPr>
        <w:t>Назвати методичні помилки, що призводять до травматизму при використанні фізичних вправ у фізичній терапії.</w:t>
      </w:r>
    </w:p>
    <w:p w14:paraId="487295A0" w14:textId="77777777" w:rsidR="00A0762C" w:rsidRDefault="00A0762C" w:rsidP="00A0762C">
      <w:pPr>
        <w:rPr>
          <w:sz w:val="24"/>
          <w:szCs w:val="24"/>
        </w:rPr>
      </w:pPr>
    </w:p>
    <w:p w14:paraId="24696F94" w14:textId="77777777" w:rsidR="00940CFA" w:rsidRPr="005D6E0D" w:rsidRDefault="00940CFA" w:rsidP="00940CFA">
      <w:pPr>
        <w:spacing w:line="240" w:lineRule="auto"/>
        <w:ind w:firstLine="567"/>
        <w:jc w:val="both"/>
        <w:rPr>
          <w:sz w:val="24"/>
          <w:szCs w:val="24"/>
          <w:highlight w:val="yellow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291D900B" w14:textId="77777777" w:rsidR="006A4D7A" w:rsidRPr="00FE7044" w:rsidRDefault="006A4D7A" w:rsidP="006A4D7A">
      <w:pPr>
        <w:spacing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Зазначається система вимог, які викладач ставить перед студентом/аспірантом:</w:t>
      </w:r>
    </w:p>
    <w:p w14:paraId="6E2BC7D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відвідування занять (як лекцій, так і практичних/лабораторних);</w:t>
      </w:r>
    </w:p>
    <w:p w14:paraId="209D844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FE7044">
        <w:rPr>
          <w:i/>
          <w:color w:val="0070C0"/>
          <w:sz w:val="24"/>
          <w:szCs w:val="24"/>
        </w:rPr>
        <w:t>гугл-диску</w:t>
      </w:r>
      <w:proofErr w:type="spellEnd"/>
      <w:r w:rsidRPr="00FE7044">
        <w:rPr>
          <w:i/>
          <w:color w:val="0070C0"/>
          <w:sz w:val="24"/>
          <w:szCs w:val="24"/>
        </w:rPr>
        <w:t xml:space="preserve"> викладача чи в </w:t>
      </w:r>
      <w:proofErr w:type="spellStart"/>
      <w:r w:rsidRPr="00FE7044">
        <w:rPr>
          <w:i/>
          <w:color w:val="0070C0"/>
          <w:sz w:val="24"/>
          <w:szCs w:val="24"/>
        </w:rPr>
        <w:t>інтернеті</w:t>
      </w:r>
      <w:proofErr w:type="spellEnd"/>
      <w:r w:rsidRPr="00FE7044">
        <w:rPr>
          <w:i/>
          <w:color w:val="0070C0"/>
          <w:sz w:val="24"/>
          <w:szCs w:val="24"/>
        </w:rPr>
        <w:t xml:space="preserve"> тощо);</w:t>
      </w:r>
    </w:p>
    <w:p w14:paraId="55E777AC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захисту індивідуальних завдань;</w:t>
      </w:r>
    </w:p>
    <w:p w14:paraId="2BE6D4F5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призначення заохочувальних та штрафних балів;</w:t>
      </w:r>
    </w:p>
    <w:p w14:paraId="51847BD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 xml:space="preserve">політика </w:t>
      </w:r>
      <w:proofErr w:type="spellStart"/>
      <w:r w:rsidRPr="00FE7044">
        <w:rPr>
          <w:i/>
          <w:color w:val="0070C0"/>
          <w:sz w:val="24"/>
          <w:szCs w:val="24"/>
        </w:rPr>
        <w:t>дедлайнів</w:t>
      </w:r>
      <w:proofErr w:type="spellEnd"/>
      <w:r w:rsidRPr="00FE7044">
        <w:rPr>
          <w:i/>
          <w:color w:val="0070C0"/>
          <w:sz w:val="24"/>
          <w:szCs w:val="24"/>
        </w:rPr>
        <w:t xml:space="preserve"> та перескладань;</w:t>
      </w:r>
    </w:p>
    <w:p w14:paraId="628EDF55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політика щодо академічної доброчесності;</w:t>
      </w:r>
    </w:p>
    <w:p w14:paraId="1E1ABAFD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02844019" w14:textId="77777777" w:rsidR="006A4D7A" w:rsidRPr="00FE7044" w:rsidRDefault="006A4D7A" w:rsidP="006A4D7A">
      <w:pPr>
        <w:pStyle w:val="TableParagraph"/>
        <w:ind w:left="284" w:right="-2"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Всі студенти під час навчання дотримуються 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ім.І. Сікорського»</w:t>
      </w:r>
      <w:r w:rsidRPr="00FE7044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269BBDCD" w14:textId="77777777" w:rsidR="006A4D7A" w:rsidRPr="00FE7044" w:rsidRDefault="006A4D7A" w:rsidP="006A4D7A">
      <w:pPr>
        <w:pStyle w:val="TableParagraph"/>
        <w:ind w:left="284" w:firstLine="284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</w:pP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FE7044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FE7044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FE7044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FE7044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FE7044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FE7044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3FCD163A" w14:textId="77777777" w:rsidR="006A4D7A" w:rsidRPr="00FE7044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FE7044">
        <w:rPr>
          <w:sz w:val="24"/>
          <w:szCs w:val="24"/>
        </w:rPr>
        <w:t xml:space="preserve">   </w:t>
      </w:r>
      <w:r w:rsidRPr="00FE7044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FE7044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FE7044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FE7044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39DA74C1" w14:textId="77777777" w:rsidR="006A4D7A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FE7044">
        <w:rPr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</w:t>
      </w:r>
      <w:r>
        <w:rPr>
          <w:noProof/>
          <w:sz w:val="24"/>
          <w:szCs w:val="24"/>
        </w:rPr>
        <w:t>.</w:t>
      </w:r>
      <w:r w:rsidRPr="00FE7044">
        <w:rPr>
          <w:noProof/>
          <w:sz w:val="24"/>
          <w:szCs w:val="24"/>
        </w:rPr>
        <w:t xml:space="preserve">  </w:t>
      </w:r>
    </w:p>
    <w:p w14:paraId="0CBDE71C" w14:textId="77777777" w:rsidR="006A4D7A" w:rsidRPr="00FE7044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7362D083" w14:textId="77777777" w:rsidR="005E74F1" w:rsidRPr="005E74F1" w:rsidRDefault="005E74F1" w:rsidP="005E74F1">
      <w:pPr>
        <w:ind w:firstLine="53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Рейтинг студента з кредитного модуля складається з балів, що він отримує за наступні контрольні заходи:</w:t>
      </w:r>
    </w:p>
    <w:p w14:paraId="30E63996" w14:textId="77777777" w:rsidR="005E74F1" w:rsidRPr="005E74F1" w:rsidRDefault="005E74F1" w:rsidP="005E74F1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Робота на практичних заняттях </w:t>
      </w:r>
    </w:p>
    <w:p w14:paraId="0B3BFD0C" w14:textId="5FD1C0D1" w:rsidR="005E74F1" w:rsidRPr="005E74F1" w:rsidRDefault="005E74F1" w:rsidP="005E74F1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5E74F1">
        <w:rPr>
          <w:sz w:val="24"/>
          <w:szCs w:val="24"/>
        </w:rPr>
        <w:t>виконання однієї  модульної  контрольної  роботи розрахованої на 2 академічні години</w:t>
      </w:r>
    </w:p>
    <w:p w14:paraId="176768C3" w14:textId="77777777" w:rsidR="005E74F1" w:rsidRPr="005E74F1" w:rsidRDefault="005E74F1" w:rsidP="005E74F1">
      <w:pPr>
        <w:ind w:left="360"/>
        <w:rPr>
          <w:sz w:val="24"/>
          <w:szCs w:val="24"/>
          <w:highlight w:val="yellow"/>
        </w:rPr>
      </w:pPr>
    </w:p>
    <w:p w14:paraId="752ACB8A" w14:textId="77777777" w:rsidR="005E74F1" w:rsidRPr="005E74F1" w:rsidRDefault="005E74F1" w:rsidP="005E74F1">
      <w:pPr>
        <w:ind w:firstLine="720"/>
        <w:rPr>
          <w:b/>
          <w:i/>
          <w:sz w:val="24"/>
          <w:szCs w:val="24"/>
        </w:rPr>
      </w:pPr>
      <w:r w:rsidRPr="005E74F1">
        <w:rPr>
          <w:b/>
          <w:i/>
          <w:sz w:val="24"/>
          <w:szCs w:val="24"/>
        </w:rPr>
        <w:t>Система рейтингових (вагових) балів та критерії оцінювання</w:t>
      </w:r>
    </w:p>
    <w:p w14:paraId="05CF7103" w14:textId="77777777" w:rsidR="005E74F1" w:rsidRPr="005E74F1" w:rsidRDefault="005E74F1" w:rsidP="005E74F1">
      <w:pPr>
        <w:rPr>
          <w:b/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1. Робота на практичних заняттях</w:t>
      </w:r>
    </w:p>
    <w:p w14:paraId="022F2795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Ваговий бал – 16 </w:t>
      </w:r>
    </w:p>
    <w:p w14:paraId="660E280A" w14:textId="77777777" w:rsidR="005E74F1" w:rsidRPr="005E74F1" w:rsidRDefault="005E74F1" w:rsidP="005E74F1">
      <w:pPr>
        <w:ind w:firstLine="708"/>
        <w:jc w:val="both"/>
        <w:rPr>
          <w:b/>
          <w:sz w:val="24"/>
          <w:szCs w:val="24"/>
        </w:rPr>
      </w:pPr>
      <w:r w:rsidRPr="005E74F1">
        <w:rPr>
          <w:sz w:val="24"/>
          <w:szCs w:val="24"/>
        </w:rPr>
        <w:t xml:space="preserve">Максимальна кількість балів на всіх практичних заняттях дорівнює - 16 балів Х 4 відповіді = </w:t>
      </w:r>
      <w:r w:rsidRPr="005E74F1">
        <w:rPr>
          <w:b/>
          <w:sz w:val="24"/>
          <w:szCs w:val="24"/>
        </w:rPr>
        <w:t>64 балів.</w:t>
      </w:r>
    </w:p>
    <w:tbl>
      <w:tblPr>
        <w:tblW w:w="10212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1560"/>
      </w:tblGrid>
      <w:tr w:rsidR="005E74F1" w:rsidRPr="005E74F1" w14:paraId="690259A5" w14:textId="77777777" w:rsidTr="00DC0983">
        <w:trPr>
          <w:trHeight w:val="204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22E83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«Відмінно», повна і вичерпна відповідь  (не менше 90% потрібної інформації)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337BFD" w14:textId="77777777" w:rsidR="005E74F1" w:rsidRPr="005E74F1" w:rsidRDefault="005E74F1" w:rsidP="00DC0983">
            <w:pPr>
              <w:rPr>
                <w:sz w:val="24"/>
                <w:szCs w:val="24"/>
              </w:rPr>
            </w:pPr>
          </w:p>
          <w:p w14:paraId="18289C56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- 16-14 балів</w:t>
            </w:r>
          </w:p>
        </w:tc>
      </w:tr>
      <w:tr w:rsidR="005E74F1" w:rsidRPr="005E74F1" w14:paraId="3638273E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35F6F2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«Добре», достатньо повна відповідь (не менше 75%  потрібної 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4F59E3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- 13-10 балів</w:t>
            </w:r>
          </w:p>
        </w:tc>
      </w:tr>
      <w:tr w:rsidR="005E74F1" w:rsidRPr="005E74F1" w14:paraId="2BA6BB7B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463DD5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«Задовільно», неповна відповідь  (не менше 60% потрібної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BED2B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- 8-7 балів</w:t>
            </w:r>
          </w:p>
        </w:tc>
      </w:tr>
      <w:tr w:rsidR="005E74F1" w:rsidRPr="005E74F1" w14:paraId="08789200" w14:textId="77777777" w:rsidTr="00DC0983">
        <w:trPr>
          <w:trHeight w:val="256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7320F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«Незадовільно», незадовільна відповідь (не відповідає вимогам «Задовільно») 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4A847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- 0 балів</w:t>
            </w:r>
          </w:p>
        </w:tc>
      </w:tr>
    </w:tbl>
    <w:p w14:paraId="1485B430" w14:textId="77777777" w:rsidR="005E74F1" w:rsidRPr="005E74F1" w:rsidRDefault="005E74F1" w:rsidP="005E74F1">
      <w:pPr>
        <w:rPr>
          <w:b/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2. Модульна контрольна робота</w:t>
      </w:r>
    </w:p>
    <w:p w14:paraId="685E5307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lastRenderedPageBreak/>
        <w:t xml:space="preserve">Ваговий бал – 12 балів. </w:t>
      </w:r>
    </w:p>
    <w:p w14:paraId="05A41939" w14:textId="77777777" w:rsidR="005E74F1" w:rsidRPr="005E74F1" w:rsidRDefault="005E74F1" w:rsidP="005E74F1">
      <w:pPr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Максимальна кількість балів за модульну контрольну роботу дорівнює – 12 балів х 3 питання = </w:t>
      </w:r>
      <w:r w:rsidRPr="005E74F1">
        <w:rPr>
          <w:b/>
          <w:sz w:val="24"/>
          <w:szCs w:val="24"/>
        </w:rPr>
        <w:t>36</w:t>
      </w:r>
      <w:r w:rsidRPr="005E74F1">
        <w:rPr>
          <w:sz w:val="24"/>
          <w:szCs w:val="24"/>
        </w:rPr>
        <w:t xml:space="preserve"> балів.</w:t>
      </w:r>
    </w:p>
    <w:tbl>
      <w:tblPr>
        <w:tblW w:w="10212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1560"/>
      </w:tblGrid>
      <w:tr w:rsidR="005E74F1" w:rsidRPr="005E74F1" w14:paraId="612A9601" w14:textId="77777777" w:rsidTr="00DC0983">
        <w:trPr>
          <w:trHeight w:val="204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865D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«Відмінно», повна і вичерпна відповідь  (не менше 90% потрібної інформації)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7C38B" w14:textId="77777777" w:rsidR="005E74F1" w:rsidRPr="005E74F1" w:rsidRDefault="005E74F1" w:rsidP="00DC0983">
            <w:pPr>
              <w:rPr>
                <w:sz w:val="24"/>
                <w:szCs w:val="24"/>
              </w:rPr>
            </w:pPr>
          </w:p>
          <w:p w14:paraId="45B58E8D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- 12-10 балів</w:t>
            </w:r>
          </w:p>
        </w:tc>
      </w:tr>
      <w:tr w:rsidR="005E74F1" w:rsidRPr="005E74F1" w14:paraId="27333E4C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99BF3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«Добре», достатньо повна відповідь (не менше 75%  потрібної 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708F39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- 9-7 балів</w:t>
            </w:r>
          </w:p>
        </w:tc>
      </w:tr>
      <w:tr w:rsidR="005E74F1" w:rsidRPr="005E74F1" w14:paraId="1781BD01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E9B31C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«Задовільно», неповна відповідь  (не менше 60% потрібної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8940A4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- 6 балів</w:t>
            </w:r>
          </w:p>
        </w:tc>
      </w:tr>
      <w:tr w:rsidR="005E74F1" w:rsidRPr="005E74F1" w14:paraId="3C6360DE" w14:textId="77777777" w:rsidTr="00DC0983">
        <w:trPr>
          <w:trHeight w:val="256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C98A4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«Незадовільно», незадовільна відповідь (не відповідає вимогам «Задовільно») 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8BE25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- 0 балів</w:t>
            </w:r>
          </w:p>
        </w:tc>
      </w:tr>
    </w:tbl>
    <w:p w14:paraId="3894719B" w14:textId="77777777" w:rsidR="005E74F1" w:rsidRPr="005E74F1" w:rsidRDefault="005E74F1" w:rsidP="005E74F1">
      <w:pPr>
        <w:jc w:val="both"/>
        <w:rPr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Штрафні та заохочувальні бали</w:t>
      </w:r>
      <w:r w:rsidRPr="005E74F1">
        <w:rPr>
          <w:sz w:val="24"/>
          <w:szCs w:val="24"/>
          <w:u w:val="single"/>
        </w:rPr>
        <w:t xml:space="preserve"> </w:t>
      </w:r>
      <w:r w:rsidRPr="005E74F1">
        <w:rPr>
          <w:b/>
          <w:sz w:val="24"/>
          <w:szCs w:val="24"/>
          <w:u w:val="single"/>
        </w:rPr>
        <w:t>за</w:t>
      </w:r>
      <w:r w:rsidRPr="005E74F1">
        <w:rPr>
          <w:sz w:val="24"/>
          <w:szCs w:val="24"/>
          <w:u w:val="single"/>
        </w:rPr>
        <w:t xml:space="preserve"> </w:t>
      </w:r>
    </w:p>
    <w:p w14:paraId="31D707D3" w14:textId="77777777" w:rsidR="005E74F1" w:rsidRPr="005E74F1" w:rsidRDefault="005E74F1" w:rsidP="005E74F1">
      <w:pPr>
        <w:ind w:firstLine="709"/>
        <w:jc w:val="both"/>
        <w:rPr>
          <w:b/>
          <w:sz w:val="24"/>
          <w:szCs w:val="24"/>
        </w:rPr>
      </w:pPr>
      <w:r w:rsidRPr="005E74F1">
        <w:rPr>
          <w:b/>
          <w:sz w:val="24"/>
          <w:szCs w:val="24"/>
        </w:rPr>
        <w:t xml:space="preserve">- </w:t>
      </w:r>
      <w:r w:rsidRPr="005E74F1">
        <w:rPr>
          <w:sz w:val="24"/>
          <w:szCs w:val="24"/>
        </w:rPr>
        <w:t>відсутність</w:t>
      </w:r>
      <w:r w:rsidRPr="005E74F1">
        <w:rPr>
          <w:b/>
          <w:sz w:val="24"/>
          <w:szCs w:val="24"/>
        </w:rPr>
        <w:t xml:space="preserve"> </w:t>
      </w:r>
      <w:r w:rsidRPr="005E74F1">
        <w:rPr>
          <w:sz w:val="24"/>
          <w:szCs w:val="24"/>
        </w:rPr>
        <w:t>на</w:t>
      </w:r>
      <w:r w:rsidRPr="005E74F1">
        <w:rPr>
          <w:b/>
          <w:sz w:val="24"/>
          <w:szCs w:val="24"/>
        </w:rPr>
        <w:t xml:space="preserve"> </w:t>
      </w:r>
      <w:r w:rsidRPr="005E74F1">
        <w:rPr>
          <w:sz w:val="24"/>
          <w:szCs w:val="24"/>
        </w:rPr>
        <w:t>лекції або практичному занятті</w:t>
      </w:r>
      <w:r w:rsidRPr="005E74F1">
        <w:rPr>
          <w:b/>
          <w:sz w:val="24"/>
          <w:szCs w:val="24"/>
        </w:rPr>
        <w:t xml:space="preserve"> </w:t>
      </w:r>
    </w:p>
    <w:p w14:paraId="2153EC31" w14:textId="77777777" w:rsidR="005E74F1" w:rsidRPr="005E74F1" w:rsidRDefault="005E74F1" w:rsidP="005E74F1">
      <w:pPr>
        <w:ind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без поважної причини ………………………………</w:t>
      </w:r>
      <w:r w:rsidRPr="005E74F1">
        <w:rPr>
          <w:sz w:val="24"/>
          <w:szCs w:val="24"/>
        </w:rPr>
        <w:tab/>
        <w:t>- (- 2 бали);</w:t>
      </w:r>
    </w:p>
    <w:p w14:paraId="2B98D2AB" w14:textId="77777777" w:rsidR="005E74F1" w:rsidRPr="005E74F1" w:rsidRDefault="005E74F1" w:rsidP="005E74F1">
      <w:pPr>
        <w:ind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три запізнення на аудиторні заняття……………..</w:t>
      </w:r>
      <w:r w:rsidRPr="005E74F1">
        <w:rPr>
          <w:sz w:val="24"/>
          <w:szCs w:val="24"/>
        </w:rPr>
        <w:tab/>
        <w:t>- (- 1 бал).</w:t>
      </w:r>
    </w:p>
    <w:p w14:paraId="20D6ACCF" w14:textId="77777777" w:rsidR="005E74F1" w:rsidRPr="005E74F1" w:rsidRDefault="005E74F1" w:rsidP="005E74F1">
      <w:pPr>
        <w:ind w:right="-568"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несвоєчасне (пізніше ніж на тиждень) подання реферату</w:t>
      </w:r>
      <w:r w:rsidRPr="005E74F1">
        <w:rPr>
          <w:sz w:val="24"/>
          <w:szCs w:val="24"/>
        </w:rPr>
        <w:tab/>
        <w:t>…- (- 2 бали);</w:t>
      </w:r>
    </w:p>
    <w:p w14:paraId="66B04E00" w14:textId="77777777" w:rsidR="005E74F1" w:rsidRPr="005E74F1" w:rsidRDefault="005E74F1" w:rsidP="005E74F1">
      <w:pPr>
        <w:ind w:firstLine="567"/>
        <w:jc w:val="both"/>
        <w:rPr>
          <w:sz w:val="24"/>
          <w:szCs w:val="24"/>
          <w:u w:val="single"/>
        </w:rPr>
      </w:pPr>
      <w:r w:rsidRPr="005E74F1">
        <w:rPr>
          <w:sz w:val="24"/>
          <w:szCs w:val="24"/>
        </w:rPr>
        <w:t>З</w:t>
      </w:r>
      <w:r w:rsidRPr="005E74F1">
        <w:rPr>
          <w:sz w:val="24"/>
          <w:szCs w:val="24"/>
          <w:u w:val="single"/>
        </w:rPr>
        <w:t xml:space="preserve">аохочувальні бали за: </w:t>
      </w:r>
    </w:p>
    <w:p w14:paraId="14AD36CF" w14:textId="77777777" w:rsidR="005E74F1" w:rsidRPr="005E74F1" w:rsidRDefault="005E74F1" w:rsidP="005E74F1">
      <w:pPr>
        <w:tabs>
          <w:tab w:val="left" w:pos="709"/>
        </w:tabs>
        <w:ind w:left="709" w:right="-426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участь у факультетській олімпіаді з дисципліни …………..         - (2 бали);</w:t>
      </w:r>
    </w:p>
    <w:p w14:paraId="541C70C0" w14:textId="77777777" w:rsidR="005E74F1" w:rsidRPr="005E74F1" w:rsidRDefault="005E74F1" w:rsidP="005E74F1">
      <w:pPr>
        <w:tabs>
          <w:tab w:val="left" w:pos="709"/>
        </w:tabs>
        <w:ind w:left="709" w:hanging="142"/>
        <w:rPr>
          <w:sz w:val="24"/>
          <w:szCs w:val="24"/>
        </w:rPr>
      </w:pPr>
      <w:r w:rsidRPr="005E74F1">
        <w:rPr>
          <w:sz w:val="24"/>
          <w:szCs w:val="24"/>
        </w:rPr>
        <w:t xml:space="preserve"> - розробка і виконання наочних матеріалів – стенду і плакату……………………….</w:t>
      </w:r>
      <w:r w:rsidRPr="005E74F1">
        <w:rPr>
          <w:sz w:val="24"/>
          <w:szCs w:val="24"/>
        </w:rPr>
        <w:tab/>
        <w:t>- 1 бали);</w:t>
      </w:r>
    </w:p>
    <w:p w14:paraId="621E4F83" w14:textId="77777777" w:rsidR="005E74F1" w:rsidRPr="005E74F1" w:rsidRDefault="005E74F1" w:rsidP="005E74F1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 - виконання завдань із удосконалення дидактичних матеріалів з дисципліни…           - ( 1 бал);</w:t>
      </w:r>
    </w:p>
    <w:p w14:paraId="3FDD45A8" w14:textId="77777777" w:rsidR="005E74F1" w:rsidRPr="005E74F1" w:rsidRDefault="005E74F1" w:rsidP="005E74F1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пошук і надання матеріалів з мережі Internet……</w:t>
      </w:r>
      <w:r w:rsidRPr="005E74F1">
        <w:rPr>
          <w:sz w:val="24"/>
          <w:szCs w:val="24"/>
        </w:rPr>
        <w:tab/>
        <w:t>- ( 1 бал).</w:t>
      </w:r>
    </w:p>
    <w:p w14:paraId="26C61B8B" w14:textId="77777777" w:rsidR="005E74F1" w:rsidRPr="005E74F1" w:rsidRDefault="005E74F1" w:rsidP="005E74F1">
      <w:pPr>
        <w:ind w:firstLine="567"/>
        <w:jc w:val="both"/>
        <w:rPr>
          <w:sz w:val="24"/>
          <w:szCs w:val="24"/>
        </w:rPr>
      </w:pPr>
    </w:p>
    <w:p w14:paraId="191B7159" w14:textId="77777777" w:rsidR="005E74F1" w:rsidRPr="005E74F1" w:rsidRDefault="005E74F1" w:rsidP="005E74F1">
      <w:pPr>
        <w:ind w:firstLine="567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Сума як штрафних, так і заохочувальних</w:t>
      </w:r>
      <w:r w:rsidRPr="005E74F1">
        <w:rPr>
          <w:b/>
          <w:bCs/>
          <w:sz w:val="24"/>
          <w:szCs w:val="24"/>
        </w:rPr>
        <w:t xml:space="preserve"> </w:t>
      </w:r>
      <w:r w:rsidRPr="005E74F1">
        <w:rPr>
          <w:sz w:val="24"/>
          <w:szCs w:val="24"/>
        </w:rPr>
        <w:t xml:space="preserve">балів не має перевищувати </w:t>
      </w:r>
      <w:r w:rsidRPr="005E74F1">
        <w:rPr>
          <w:b/>
          <w:bCs/>
          <w:sz w:val="24"/>
          <w:szCs w:val="24"/>
        </w:rPr>
        <w:t>0,1</w:t>
      </w:r>
      <w:r w:rsidRPr="005E74F1">
        <w:rPr>
          <w:b/>
          <w:bCs/>
          <w:spacing w:val="-4"/>
          <w:sz w:val="24"/>
          <w:szCs w:val="24"/>
        </w:rPr>
        <w:t xml:space="preserve"> R</w:t>
      </w:r>
      <w:r w:rsidRPr="005E74F1">
        <w:rPr>
          <w:b/>
          <w:bCs/>
          <w:spacing w:val="-4"/>
          <w:sz w:val="24"/>
          <w:szCs w:val="24"/>
          <w:vertAlign w:val="subscript"/>
        </w:rPr>
        <w:t xml:space="preserve">C </w:t>
      </w:r>
      <w:r w:rsidRPr="005E74F1">
        <w:rPr>
          <w:b/>
          <w:bCs/>
          <w:spacing w:val="-4"/>
          <w:sz w:val="24"/>
          <w:szCs w:val="24"/>
        </w:rPr>
        <w:t xml:space="preserve"> </w:t>
      </w:r>
      <w:r w:rsidRPr="005E74F1">
        <w:rPr>
          <w:spacing w:val="-4"/>
          <w:sz w:val="24"/>
          <w:szCs w:val="24"/>
        </w:rPr>
        <w:t>= 100 балів х 0,1 = 10 балів</w:t>
      </w:r>
      <w:r w:rsidRPr="005E74F1">
        <w:rPr>
          <w:sz w:val="24"/>
          <w:szCs w:val="24"/>
        </w:rPr>
        <w:t>.</w:t>
      </w:r>
    </w:p>
    <w:p w14:paraId="4CD8329B" w14:textId="77777777" w:rsidR="005E74F1" w:rsidRPr="005E74F1" w:rsidRDefault="005E74F1" w:rsidP="005E74F1">
      <w:pPr>
        <w:tabs>
          <w:tab w:val="left" w:pos="0"/>
        </w:tabs>
        <w:jc w:val="both"/>
        <w:rPr>
          <w:sz w:val="24"/>
          <w:szCs w:val="24"/>
        </w:rPr>
      </w:pPr>
    </w:p>
    <w:p w14:paraId="1D1A44E5" w14:textId="77777777" w:rsidR="005E74F1" w:rsidRPr="005E74F1" w:rsidRDefault="005E74F1" w:rsidP="005E74F1">
      <w:pPr>
        <w:ind w:firstLine="542"/>
        <w:rPr>
          <w:b/>
          <w:bCs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 xml:space="preserve">Розмір шкали рейтингу </w:t>
      </w:r>
      <w:r w:rsidRPr="005E74F1">
        <w:rPr>
          <w:b/>
          <w:bCs/>
          <w:sz w:val="24"/>
          <w:szCs w:val="24"/>
        </w:rPr>
        <w:t xml:space="preserve">RD = </w:t>
      </w:r>
      <w:r w:rsidRPr="005E74F1">
        <w:rPr>
          <w:b/>
          <w:bCs/>
          <w:spacing w:val="-4"/>
          <w:sz w:val="24"/>
          <w:szCs w:val="24"/>
        </w:rPr>
        <w:t>R</w:t>
      </w:r>
      <w:r w:rsidRPr="005E74F1">
        <w:rPr>
          <w:b/>
          <w:bCs/>
          <w:spacing w:val="-4"/>
          <w:sz w:val="24"/>
          <w:szCs w:val="24"/>
          <w:vertAlign w:val="subscript"/>
        </w:rPr>
        <w:t>С</w:t>
      </w:r>
      <w:r w:rsidRPr="005E74F1">
        <w:rPr>
          <w:b/>
          <w:bCs/>
          <w:spacing w:val="-4"/>
          <w:sz w:val="24"/>
          <w:szCs w:val="24"/>
        </w:rPr>
        <w:t xml:space="preserve"> = </w:t>
      </w:r>
      <w:r w:rsidRPr="005E74F1">
        <w:rPr>
          <w:b/>
          <w:bCs/>
          <w:sz w:val="24"/>
          <w:szCs w:val="24"/>
        </w:rPr>
        <w:t xml:space="preserve"> 100 балів</w:t>
      </w:r>
    </w:p>
    <w:p w14:paraId="13D1BDD7" w14:textId="77777777" w:rsidR="005E74F1" w:rsidRPr="005E74F1" w:rsidRDefault="005E74F1" w:rsidP="005E74F1">
      <w:pPr>
        <w:ind w:firstLine="542"/>
        <w:rPr>
          <w:spacing w:val="-2"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>Розмір стартової шкали</w:t>
      </w:r>
      <w:r w:rsidRPr="005E74F1">
        <w:rPr>
          <w:spacing w:val="-2"/>
          <w:sz w:val="24"/>
          <w:szCs w:val="24"/>
        </w:rPr>
        <w:t xml:space="preserve"> </w:t>
      </w:r>
      <w:r w:rsidRPr="005E74F1">
        <w:rPr>
          <w:b/>
          <w:bCs/>
          <w:spacing w:val="-2"/>
          <w:sz w:val="24"/>
          <w:szCs w:val="24"/>
        </w:rPr>
        <w:t>R</w:t>
      </w:r>
      <w:r w:rsidRPr="005E74F1">
        <w:rPr>
          <w:b/>
          <w:bCs/>
          <w:spacing w:val="-2"/>
          <w:sz w:val="24"/>
          <w:szCs w:val="24"/>
          <w:vertAlign w:val="subscript"/>
        </w:rPr>
        <w:t>С</w:t>
      </w:r>
      <w:r w:rsidRPr="005E74F1">
        <w:rPr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</w:p>
    <w:p w14:paraId="706CA0DE" w14:textId="77777777" w:rsidR="005E74F1" w:rsidRPr="005E74F1" w:rsidRDefault="005E74F1" w:rsidP="005E74F1">
      <w:pPr>
        <w:tabs>
          <w:tab w:val="left" w:pos="540"/>
        </w:tabs>
        <w:ind w:hanging="118"/>
        <w:jc w:val="center"/>
        <w:rPr>
          <w:b/>
          <w:bCs/>
          <w:spacing w:val="-2"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>R</w:t>
      </w:r>
      <w:r w:rsidRPr="005E74F1">
        <w:rPr>
          <w:b/>
          <w:bCs/>
          <w:spacing w:val="-2"/>
          <w:sz w:val="24"/>
          <w:szCs w:val="24"/>
          <w:vertAlign w:val="subscript"/>
        </w:rPr>
        <w:t>С</w:t>
      </w:r>
      <w:r w:rsidRPr="005E74F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E74F1">
        <w:rPr>
          <w:b/>
          <w:bCs/>
          <w:spacing w:val="-2"/>
          <w:sz w:val="24"/>
          <w:szCs w:val="24"/>
        </w:rPr>
        <w:t>= 64+36+10 = 100 балів.</w:t>
      </w:r>
    </w:p>
    <w:p w14:paraId="12645498" w14:textId="77777777" w:rsidR="005E74F1" w:rsidRPr="005E74F1" w:rsidRDefault="005E74F1" w:rsidP="005E74F1">
      <w:pPr>
        <w:tabs>
          <w:tab w:val="left" w:pos="540"/>
        </w:tabs>
        <w:ind w:left="658" w:hanging="118"/>
        <w:rPr>
          <w:b/>
          <w:bCs/>
          <w:i/>
          <w:iCs/>
          <w:sz w:val="24"/>
          <w:szCs w:val="24"/>
        </w:rPr>
      </w:pPr>
    </w:p>
    <w:p w14:paraId="2E0E0CEF" w14:textId="77777777" w:rsidR="005E74F1" w:rsidRPr="005E74F1" w:rsidRDefault="005E74F1" w:rsidP="005E74F1">
      <w:pPr>
        <w:tabs>
          <w:tab w:val="left" w:pos="540"/>
        </w:tabs>
        <w:ind w:hanging="118"/>
        <w:rPr>
          <w:b/>
          <w:bCs/>
          <w:sz w:val="24"/>
          <w:szCs w:val="24"/>
        </w:rPr>
      </w:pPr>
      <w:r w:rsidRPr="005E74F1">
        <w:rPr>
          <w:b/>
          <w:bCs/>
          <w:sz w:val="24"/>
          <w:szCs w:val="24"/>
        </w:rPr>
        <w:t xml:space="preserve">   Умови позитивної проміжної атестації </w:t>
      </w:r>
    </w:p>
    <w:p w14:paraId="6C12EBC3" w14:textId="77777777" w:rsidR="005E74F1" w:rsidRPr="005E74F1" w:rsidRDefault="005E74F1" w:rsidP="005E74F1">
      <w:pPr>
        <w:tabs>
          <w:tab w:val="left" w:pos="540"/>
        </w:tabs>
        <w:ind w:hanging="118"/>
        <w:rPr>
          <w:i/>
          <w:iCs/>
          <w:spacing w:val="-8"/>
          <w:sz w:val="24"/>
          <w:szCs w:val="24"/>
        </w:rPr>
      </w:pPr>
      <w:r w:rsidRPr="005E74F1">
        <w:rPr>
          <w:b/>
          <w:bCs/>
          <w:sz w:val="24"/>
          <w:szCs w:val="24"/>
        </w:rPr>
        <w:tab/>
      </w:r>
      <w:r w:rsidRPr="005E74F1">
        <w:rPr>
          <w:b/>
          <w:bCs/>
          <w:sz w:val="24"/>
          <w:szCs w:val="24"/>
        </w:rPr>
        <w:tab/>
      </w:r>
      <w:r w:rsidRPr="005E74F1">
        <w:rPr>
          <w:spacing w:val="-8"/>
          <w:sz w:val="24"/>
          <w:szCs w:val="24"/>
        </w:rPr>
        <w:t xml:space="preserve">Для отримання «зараховано» з першої проміжної атестації (8 тиждень) студент матиме не менше ніж 7 балів </w:t>
      </w:r>
      <w:r w:rsidRPr="005E74F1">
        <w:rPr>
          <w:i/>
          <w:iCs/>
          <w:spacing w:val="-8"/>
          <w:sz w:val="24"/>
          <w:szCs w:val="24"/>
        </w:rPr>
        <w:t>( за умови, якщо на початок 8 тижня згідно з календарним планом контрольних заходів «Ідеальний» студент має отримати 15 балів).</w:t>
      </w:r>
    </w:p>
    <w:p w14:paraId="2CEB87DC" w14:textId="77777777" w:rsidR="005E74F1" w:rsidRPr="005E74F1" w:rsidRDefault="005E74F1" w:rsidP="005E74F1">
      <w:pPr>
        <w:ind w:firstLine="539"/>
        <w:jc w:val="both"/>
        <w:rPr>
          <w:b/>
          <w:bCs/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ab/>
        <w:t xml:space="preserve">Для отримання «зараховано» з другої проміжної атестації (14 тиждень) студент матиме не менше ніж 22 бали </w:t>
      </w:r>
      <w:r w:rsidRPr="005E74F1">
        <w:rPr>
          <w:i/>
          <w:iCs/>
          <w:spacing w:val="-8"/>
          <w:sz w:val="24"/>
          <w:szCs w:val="24"/>
        </w:rPr>
        <w:t>( за умови, якщо на початок 14 тижня згідно з календарним планом контрольних заходів «Ідеальний» студент має отримати 45  балів).</w:t>
      </w:r>
      <w:r w:rsidRPr="005E74F1">
        <w:rPr>
          <w:b/>
          <w:bCs/>
          <w:spacing w:val="-8"/>
          <w:sz w:val="24"/>
          <w:szCs w:val="24"/>
        </w:rPr>
        <w:t xml:space="preserve"> </w:t>
      </w:r>
    </w:p>
    <w:p w14:paraId="62C7CBAD" w14:textId="77777777" w:rsidR="005E74F1" w:rsidRPr="005E74F1" w:rsidRDefault="005E74F1" w:rsidP="005E74F1">
      <w:pPr>
        <w:ind w:firstLine="709"/>
        <w:jc w:val="both"/>
        <w:rPr>
          <w:b/>
          <w:spacing w:val="-8"/>
          <w:sz w:val="24"/>
          <w:szCs w:val="24"/>
        </w:rPr>
      </w:pPr>
    </w:p>
    <w:p w14:paraId="25DD9400" w14:textId="22A717F4" w:rsidR="005E74F1" w:rsidRPr="005E74F1" w:rsidRDefault="005E74F1" w:rsidP="005E74F1">
      <w:pPr>
        <w:jc w:val="both"/>
        <w:rPr>
          <w:sz w:val="24"/>
          <w:szCs w:val="24"/>
        </w:rPr>
      </w:pPr>
      <w:r w:rsidRPr="005E74F1">
        <w:rPr>
          <w:b/>
          <w:bCs/>
          <w:sz w:val="24"/>
          <w:szCs w:val="24"/>
        </w:rPr>
        <w:t xml:space="preserve">Умови допуску до </w:t>
      </w:r>
      <w:r w:rsidR="00F81E89">
        <w:rPr>
          <w:b/>
          <w:bCs/>
          <w:sz w:val="24"/>
          <w:szCs w:val="24"/>
        </w:rPr>
        <w:t>екзамену</w:t>
      </w:r>
      <w:r w:rsidRPr="005E74F1">
        <w:rPr>
          <w:sz w:val="24"/>
          <w:szCs w:val="24"/>
        </w:rPr>
        <w:t xml:space="preserve"> є зарахування не менше 4 відповідей на практичних заняттях, написання модульної контрольної роботи  не менше ніж на «задовільно», а також стартовий рейтинг (</w:t>
      </w:r>
      <w:proofErr w:type="spellStart"/>
      <w:r w:rsidRPr="005E74F1">
        <w:rPr>
          <w:sz w:val="24"/>
          <w:szCs w:val="24"/>
        </w:rPr>
        <w:t>r</w:t>
      </w:r>
      <w:r w:rsidRPr="005E74F1">
        <w:rPr>
          <w:b/>
          <w:sz w:val="24"/>
          <w:szCs w:val="24"/>
        </w:rPr>
        <w:t>c</w:t>
      </w:r>
      <w:proofErr w:type="spellEnd"/>
      <w:r w:rsidRPr="005E74F1">
        <w:rPr>
          <w:sz w:val="24"/>
          <w:szCs w:val="24"/>
        </w:rPr>
        <w:t xml:space="preserve">) не менше 40% від </w:t>
      </w:r>
      <w:proofErr w:type="spellStart"/>
      <w:r w:rsidRPr="005E74F1">
        <w:rPr>
          <w:sz w:val="24"/>
          <w:szCs w:val="24"/>
        </w:rPr>
        <w:t>Rc</w:t>
      </w:r>
      <w:proofErr w:type="spellEnd"/>
      <w:r w:rsidRPr="005E74F1">
        <w:rPr>
          <w:sz w:val="24"/>
          <w:szCs w:val="24"/>
        </w:rPr>
        <w:t xml:space="preserve">, тобто 40 балів. </w:t>
      </w:r>
    </w:p>
    <w:p w14:paraId="408389E9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</w:p>
    <w:p w14:paraId="114E752E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Студенти, які набрали протягом семестру рейтинг з кредитного модуля менше </w:t>
      </w:r>
      <w:r w:rsidRPr="005E74F1">
        <w:rPr>
          <w:b/>
          <w:bCs/>
          <w:sz w:val="24"/>
          <w:szCs w:val="24"/>
        </w:rPr>
        <w:t xml:space="preserve">0,6 </w:t>
      </w:r>
      <w:r w:rsidRPr="005E74F1">
        <w:rPr>
          <w:b/>
          <w:bCs/>
          <w:i/>
          <w:iCs/>
          <w:sz w:val="24"/>
          <w:szCs w:val="24"/>
        </w:rPr>
        <w:t>R</w:t>
      </w:r>
      <w:r w:rsidRPr="005E74F1">
        <w:rPr>
          <w:sz w:val="24"/>
          <w:szCs w:val="24"/>
        </w:rPr>
        <w:t xml:space="preserve">, зобов'язані виконувати залікову контрольну роботу. </w:t>
      </w:r>
    </w:p>
    <w:p w14:paraId="09F22EC5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Студенти, які набрали протягом семестру необхідну кількість балів </w:t>
      </w:r>
    </w:p>
    <w:p w14:paraId="2AF8F2DD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(</w:t>
      </w:r>
      <w:r w:rsidRPr="005E74F1">
        <w:rPr>
          <w:b/>
          <w:bCs/>
          <w:i/>
          <w:iCs/>
          <w:sz w:val="24"/>
          <w:szCs w:val="24"/>
        </w:rPr>
        <w:t>RD </w:t>
      </w:r>
      <w:r w:rsidRPr="005E74F1">
        <w:rPr>
          <w:b/>
          <w:bCs/>
          <w:sz w:val="24"/>
          <w:szCs w:val="24"/>
        </w:rPr>
        <w:t>≥ 0,6 R</w:t>
      </w:r>
      <w:r w:rsidRPr="005E74F1">
        <w:rPr>
          <w:sz w:val="24"/>
          <w:szCs w:val="24"/>
        </w:rPr>
        <w:t>), мають можливості:</w:t>
      </w:r>
    </w:p>
    <w:p w14:paraId="2B89E413" w14:textId="3886785C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z w:val="24"/>
          <w:szCs w:val="24"/>
        </w:rPr>
        <w:t xml:space="preserve">отримати </w:t>
      </w:r>
      <w:r w:rsidRPr="005E74F1">
        <w:rPr>
          <w:spacing w:val="-8"/>
          <w:sz w:val="24"/>
          <w:szCs w:val="24"/>
        </w:rPr>
        <w:t xml:space="preserve">оцінку </w:t>
      </w:r>
      <w:r w:rsidR="00F81E89">
        <w:rPr>
          <w:spacing w:val="-8"/>
          <w:sz w:val="24"/>
          <w:szCs w:val="24"/>
        </w:rPr>
        <w:t>за іспит</w:t>
      </w:r>
      <w:r w:rsidRPr="005E74F1">
        <w:rPr>
          <w:spacing w:val="-8"/>
          <w:sz w:val="24"/>
          <w:szCs w:val="24"/>
        </w:rPr>
        <w:t xml:space="preserve"> так званим “автоматом” відповідно до набраного рейтингу;</w:t>
      </w:r>
    </w:p>
    <w:p w14:paraId="63FF73EF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 xml:space="preserve">виконувати залікову контрольну роботу з метою підвищення  оцінки; </w:t>
      </w:r>
    </w:p>
    <w:p w14:paraId="5A0F7928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>у разі отримання оцінки, більшої ніж “автоматом” з рейтингу, студент отримує оцінку за результатами залікової контрольної роботи;</w:t>
      </w:r>
    </w:p>
    <w:p w14:paraId="1EA7CB80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E74F1">
        <w:rPr>
          <w:sz w:val="24"/>
          <w:szCs w:val="24"/>
        </w:rPr>
        <w:lastRenderedPageBreak/>
        <w:t xml:space="preserve">у разі отримання оцінки меншої,  ніж “автоматом” з рейтингу, кафедрою рекомендовано застосувати </w:t>
      </w:r>
      <w:r w:rsidRPr="005E74F1">
        <w:rPr>
          <w:b/>
          <w:sz w:val="24"/>
          <w:szCs w:val="24"/>
        </w:rPr>
        <w:t xml:space="preserve"> м’яку РСО</w:t>
      </w:r>
      <w:r w:rsidRPr="005E74F1">
        <w:rPr>
          <w:sz w:val="24"/>
          <w:szCs w:val="24"/>
        </w:rPr>
        <w:t>:</w:t>
      </w:r>
    </w:p>
    <w:p w14:paraId="2636AA6B" w14:textId="77777777" w:rsidR="005E74F1" w:rsidRPr="005E74F1" w:rsidRDefault="005E74F1" w:rsidP="005E74F1">
      <w:pPr>
        <w:ind w:firstLine="539"/>
        <w:jc w:val="both"/>
        <w:rPr>
          <w:sz w:val="24"/>
          <w:szCs w:val="24"/>
        </w:rPr>
      </w:pPr>
      <w:r w:rsidRPr="005E74F1">
        <w:rPr>
          <w:sz w:val="24"/>
          <w:szCs w:val="24"/>
          <w:u w:val="single"/>
        </w:rPr>
        <w:t xml:space="preserve"> м’яка РСО </w:t>
      </w:r>
      <w:r w:rsidRPr="005E74F1">
        <w:rPr>
          <w:i/>
          <w:iCs/>
          <w:sz w:val="24"/>
          <w:szCs w:val="24"/>
          <w:u w:val="single"/>
        </w:rPr>
        <w:t>–</w:t>
      </w:r>
      <w:r w:rsidRPr="005E74F1">
        <w:rPr>
          <w:sz w:val="24"/>
          <w:szCs w:val="24"/>
          <w:u w:val="single"/>
        </w:rPr>
        <w:t xml:space="preserve"> за студентом зберігається оцінка, отримана “автоматом”. Слід врахувати, що</w:t>
      </w:r>
      <w:r w:rsidRPr="005E74F1">
        <w:rPr>
          <w:sz w:val="24"/>
          <w:szCs w:val="24"/>
        </w:rPr>
        <w:t xml:space="preserve"> м’який варіант може спровокувати масовий вихід студентів на залікову контрольну роботу без належної підготовки</w:t>
      </w:r>
    </w:p>
    <w:p w14:paraId="6EBFA162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Студенти, які набрали протягом семестру рейтинг з кредитного модуля менше 0,4 </w:t>
      </w:r>
      <w:r w:rsidRPr="005E74F1">
        <w:rPr>
          <w:i/>
          <w:sz w:val="24"/>
          <w:szCs w:val="24"/>
        </w:rPr>
        <w:t>R</w:t>
      </w:r>
      <w:r w:rsidRPr="005E74F1">
        <w:rPr>
          <w:sz w:val="24"/>
          <w:szCs w:val="24"/>
        </w:rPr>
        <w:t>, зобов’язані до початку залікової сесії підвищити його, інакше вони не допуска</w:t>
      </w:r>
      <w:r w:rsidRPr="005E74F1">
        <w:rPr>
          <w:sz w:val="24"/>
          <w:szCs w:val="24"/>
        </w:rPr>
        <w:softHyphen/>
        <w:t>ють</w:t>
      </w:r>
      <w:r w:rsidRPr="005E74F1">
        <w:rPr>
          <w:sz w:val="24"/>
          <w:szCs w:val="24"/>
        </w:rPr>
        <w:softHyphen/>
        <w:t>ся до сесії і мають академічну заборгованість.</w:t>
      </w:r>
    </w:p>
    <w:p w14:paraId="489F2A08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Підвищити рейтинг студенти можуть за рахунок  покращення оцінок за МКР.</w:t>
      </w:r>
    </w:p>
    <w:p w14:paraId="3C5D188A" w14:textId="77777777" w:rsidR="00466987" w:rsidRDefault="00466987" w:rsidP="005E74F1">
      <w:pPr>
        <w:ind w:firstLine="539"/>
        <w:jc w:val="both"/>
        <w:rPr>
          <w:spacing w:val="-2"/>
          <w:sz w:val="24"/>
          <w:szCs w:val="24"/>
        </w:rPr>
      </w:pPr>
    </w:p>
    <w:p w14:paraId="5A834AAF" w14:textId="77777777" w:rsidR="00466987" w:rsidRPr="00BF30A9" w:rsidRDefault="00466987" w:rsidP="00466987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F30A9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BF30A9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66987" w:rsidRPr="00BF30A9" w14:paraId="6293D075" w14:textId="77777777" w:rsidTr="00DC0983">
        <w:tc>
          <w:tcPr>
            <w:tcW w:w="3119" w:type="dxa"/>
          </w:tcPr>
          <w:p w14:paraId="79D512A2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E38C2BD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F30A9">
              <w:rPr>
                <w:i/>
                <w:sz w:val="24"/>
                <w:szCs w:val="24"/>
              </w:rPr>
              <w:t>Оцінка</w:t>
            </w:r>
          </w:p>
        </w:tc>
      </w:tr>
      <w:tr w:rsidR="00466987" w:rsidRPr="00BF30A9" w14:paraId="7DD95789" w14:textId="77777777" w:rsidTr="00DC0983">
        <w:tc>
          <w:tcPr>
            <w:tcW w:w="3119" w:type="dxa"/>
          </w:tcPr>
          <w:p w14:paraId="5BB105D3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1394A04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Відмінно</w:t>
            </w:r>
          </w:p>
        </w:tc>
      </w:tr>
      <w:tr w:rsidR="00466987" w:rsidRPr="00BF30A9" w14:paraId="49D0E426" w14:textId="77777777" w:rsidTr="00DC0983">
        <w:tc>
          <w:tcPr>
            <w:tcW w:w="3119" w:type="dxa"/>
          </w:tcPr>
          <w:p w14:paraId="16002C0B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FA64C7C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Дуже добре</w:t>
            </w:r>
          </w:p>
        </w:tc>
      </w:tr>
      <w:tr w:rsidR="00466987" w:rsidRPr="00BF30A9" w14:paraId="0BBED135" w14:textId="77777777" w:rsidTr="00DC0983">
        <w:tc>
          <w:tcPr>
            <w:tcW w:w="3119" w:type="dxa"/>
          </w:tcPr>
          <w:p w14:paraId="6DCD5AFF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A28D6A1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Добре</w:t>
            </w:r>
          </w:p>
        </w:tc>
      </w:tr>
      <w:tr w:rsidR="00466987" w:rsidRPr="00BF30A9" w14:paraId="2362E274" w14:textId="77777777" w:rsidTr="00DC0983">
        <w:tc>
          <w:tcPr>
            <w:tcW w:w="3119" w:type="dxa"/>
          </w:tcPr>
          <w:p w14:paraId="326C9554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AA97E67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Задовільно</w:t>
            </w:r>
          </w:p>
        </w:tc>
      </w:tr>
      <w:tr w:rsidR="00466987" w:rsidRPr="00BF30A9" w14:paraId="622ABEA2" w14:textId="77777777" w:rsidTr="00DC0983">
        <w:tc>
          <w:tcPr>
            <w:tcW w:w="3119" w:type="dxa"/>
          </w:tcPr>
          <w:p w14:paraId="239635FD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4A1E714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Достатньо</w:t>
            </w:r>
          </w:p>
        </w:tc>
      </w:tr>
      <w:tr w:rsidR="00466987" w:rsidRPr="00BF30A9" w14:paraId="1FB64954" w14:textId="77777777" w:rsidTr="00DC0983">
        <w:tc>
          <w:tcPr>
            <w:tcW w:w="3119" w:type="dxa"/>
          </w:tcPr>
          <w:p w14:paraId="1CE03AEC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141430E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Незадовільно</w:t>
            </w:r>
          </w:p>
        </w:tc>
      </w:tr>
      <w:tr w:rsidR="00466987" w:rsidRPr="00BF30A9" w14:paraId="4E72539B" w14:textId="77777777" w:rsidTr="00DC0983">
        <w:tc>
          <w:tcPr>
            <w:tcW w:w="3119" w:type="dxa"/>
            <w:vAlign w:val="center"/>
          </w:tcPr>
          <w:p w14:paraId="2F27DBCE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72841D5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 допущено</w:t>
            </w:r>
          </w:p>
        </w:tc>
      </w:tr>
    </w:tbl>
    <w:p w14:paraId="672AE367" w14:textId="12FE493D" w:rsidR="005E74F1" w:rsidRDefault="00466987" w:rsidP="00466987">
      <w:pPr>
        <w:ind w:firstLine="539"/>
        <w:jc w:val="both"/>
      </w:pPr>
      <w:r w:rsidRPr="00BF30A9">
        <w:br w:type="textWrapping" w:clear="all"/>
      </w:r>
    </w:p>
    <w:p w14:paraId="62DCC9CF" w14:textId="77777777" w:rsidR="00C65B68" w:rsidRDefault="00C65B68" w:rsidP="00466987">
      <w:pPr>
        <w:ind w:firstLine="539"/>
        <w:jc w:val="both"/>
      </w:pPr>
    </w:p>
    <w:p w14:paraId="181E5409" w14:textId="71850872" w:rsidR="00C65B68" w:rsidRPr="00EA2695" w:rsidRDefault="00C65B68" w:rsidP="00C65B68">
      <w:pPr>
        <w:spacing w:after="120" w:line="240" w:lineRule="auto"/>
        <w:jc w:val="both"/>
        <w:rPr>
          <w:bCs/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Робочу програму навчальної дисципліни (силабус):</w:t>
      </w:r>
      <w:r>
        <w:rPr>
          <w:bCs/>
          <w:noProof/>
          <w:sz w:val="22"/>
          <w:szCs w:val="22"/>
        </w:rPr>
        <w:t xml:space="preserve"> </w:t>
      </w:r>
    </w:p>
    <w:p w14:paraId="5E8A9311" w14:textId="77777777" w:rsidR="00C65B68" w:rsidRPr="00EA2695" w:rsidRDefault="00C65B68" w:rsidP="00C65B68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 xml:space="preserve">Складено </w:t>
      </w:r>
      <w:r>
        <w:rPr>
          <w:bCs/>
          <w:noProof/>
          <w:sz w:val="22"/>
          <w:szCs w:val="22"/>
        </w:rPr>
        <w:t>–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професором </w:t>
      </w:r>
      <w:r w:rsidRPr="00EA2695">
        <w:rPr>
          <w:bCs/>
          <w:noProof/>
          <w:sz w:val="22"/>
          <w:szCs w:val="22"/>
        </w:rPr>
        <w:t>кафедри біобезпеки і здоров’я людини</w:t>
      </w:r>
      <w:r>
        <w:rPr>
          <w:bCs/>
          <w:noProof/>
          <w:sz w:val="22"/>
          <w:szCs w:val="22"/>
        </w:rPr>
        <w:t>, д.п.н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Сичовим Сергієм Олександровичем</w:t>
      </w:r>
    </w:p>
    <w:p w14:paraId="0538DD0E" w14:textId="3CB99EF5" w:rsidR="00C65B68" w:rsidRPr="00EA2695" w:rsidRDefault="00C65B68" w:rsidP="00C65B68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Ухвалено</w:t>
      </w:r>
      <w:r w:rsidRPr="00EA2695">
        <w:rPr>
          <w:noProof/>
          <w:sz w:val="22"/>
          <w:szCs w:val="22"/>
        </w:rPr>
        <w:t xml:space="preserve"> кафедрою ББЗЛ  (протокол № 1</w:t>
      </w:r>
      <w:r>
        <w:rPr>
          <w:noProof/>
          <w:sz w:val="22"/>
          <w:szCs w:val="22"/>
        </w:rPr>
        <w:t xml:space="preserve"> </w:t>
      </w:r>
      <w:r w:rsidRPr="00EA2695">
        <w:rPr>
          <w:noProof/>
          <w:sz w:val="22"/>
          <w:szCs w:val="22"/>
        </w:rPr>
        <w:t xml:space="preserve"> від 26.08.2</w:t>
      </w:r>
      <w:r w:rsidR="00B82A03">
        <w:rPr>
          <w:noProof/>
          <w:sz w:val="22"/>
          <w:szCs w:val="22"/>
        </w:rPr>
        <w:t>1</w:t>
      </w:r>
      <w:r w:rsidRPr="00EA2695">
        <w:rPr>
          <w:noProof/>
          <w:sz w:val="22"/>
          <w:szCs w:val="22"/>
        </w:rPr>
        <w:t xml:space="preserve"> року)</w:t>
      </w:r>
    </w:p>
    <w:p w14:paraId="4B370096" w14:textId="77777777" w:rsidR="00C65B68" w:rsidRPr="005E74F1" w:rsidRDefault="00C65B68" w:rsidP="00466987">
      <w:pPr>
        <w:ind w:firstLine="539"/>
        <w:jc w:val="both"/>
      </w:pPr>
    </w:p>
    <w:sectPr w:rsidR="00C65B68" w:rsidRPr="005E74F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B5EE5" w14:textId="77777777" w:rsidR="00142DC2" w:rsidRDefault="00142DC2" w:rsidP="004E0EDF">
      <w:pPr>
        <w:spacing w:line="240" w:lineRule="auto"/>
      </w:pPr>
      <w:r>
        <w:separator/>
      </w:r>
    </w:p>
  </w:endnote>
  <w:endnote w:type="continuationSeparator" w:id="0">
    <w:p w14:paraId="0AAFA149" w14:textId="77777777" w:rsidR="00142DC2" w:rsidRDefault="00142DC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6F63" w14:textId="77777777" w:rsidR="00142DC2" w:rsidRDefault="00142DC2" w:rsidP="004E0EDF">
      <w:pPr>
        <w:spacing w:line="240" w:lineRule="auto"/>
      </w:pPr>
      <w:r>
        <w:separator/>
      </w:r>
    </w:p>
  </w:footnote>
  <w:footnote w:type="continuationSeparator" w:id="0">
    <w:p w14:paraId="0AAE2726" w14:textId="77777777" w:rsidR="00142DC2" w:rsidRDefault="00142DC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D"/>
    <w:multiLevelType w:val="hybridMultilevel"/>
    <w:tmpl w:val="2DC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24E96"/>
    <w:multiLevelType w:val="hybridMultilevel"/>
    <w:tmpl w:val="434A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9B9"/>
    <w:multiLevelType w:val="hybridMultilevel"/>
    <w:tmpl w:val="E0C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3091"/>
    <w:multiLevelType w:val="hybridMultilevel"/>
    <w:tmpl w:val="67F236D0"/>
    <w:lvl w:ilvl="0" w:tplc="4ABCA1C4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F593295"/>
    <w:multiLevelType w:val="hybridMultilevel"/>
    <w:tmpl w:val="59A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47E3"/>
    <w:multiLevelType w:val="hybridMultilevel"/>
    <w:tmpl w:val="DB0A9C5A"/>
    <w:lvl w:ilvl="0" w:tplc="9C32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DE216B"/>
    <w:multiLevelType w:val="hybridMultilevel"/>
    <w:tmpl w:val="15940EA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8A3489"/>
    <w:multiLevelType w:val="hybridMultilevel"/>
    <w:tmpl w:val="6AFC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A0765"/>
    <w:multiLevelType w:val="multilevel"/>
    <w:tmpl w:val="D0362B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77768"/>
    <w:multiLevelType w:val="hybridMultilevel"/>
    <w:tmpl w:val="56EA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0151F"/>
    <w:multiLevelType w:val="hybridMultilevel"/>
    <w:tmpl w:val="D6CE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50F5E"/>
    <w:multiLevelType w:val="hybridMultilevel"/>
    <w:tmpl w:val="4454D118"/>
    <w:lvl w:ilvl="0" w:tplc="55B0AF92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5">
    <w:nsid w:val="6900040B"/>
    <w:multiLevelType w:val="hybridMultilevel"/>
    <w:tmpl w:val="9F94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37CAD"/>
    <w:multiLevelType w:val="hybridMultilevel"/>
    <w:tmpl w:val="73CE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17"/>
    <w:multiLevelType w:val="hybridMultilevel"/>
    <w:tmpl w:val="09F0ACA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DA32BB"/>
    <w:multiLevelType w:val="hybridMultilevel"/>
    <w:tmpl w:val="4CA0F66E"/>
    <w:lvl w:ilvl="0" w:tplc="5D167192">
      <w:start w:val="2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1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6"/>
  </w:num>
  <w:num w:numId="13">
    <w:abstractNumId w:val="20"/>
  </w:num>
  <w:num w:numId="14">
    <w:abstractNumId w:val="5"/>
  </w:num>
  <w:num w:numId="15">
    <w:abstractNumId w:val="18"/>
    <w:lvlOverride w:ilvl="0">
      <w:startOverride w:val="1"/>
    </w:lvlOverride>
  </w:num>
  <w:num w:numId="16">
    <w:abstractNumId w:val="7"/>
  </w:num>
  <w:num w:numId="17">
    <w:abstractNumId w:val="2"/>
  </w:num>
  <w:num w:numId="18">
    <w:abstractNumId w:val="3"/>
  </w:num>
  <w:num w:numId="19">
    <w:abstractNumId w:val="0"/>
  </w:num>
  <w:num w:numId="20">
    <w:abstractNumId w:val="12"/>
  </w:num>
  <w:num w:numId="21">
    <w:abstractNumId w:val="8"/>
  </w:num>
  <w:num w:numId="22">
    <w:abstractNumId w:val="14"/>
  </w:num>
  <w:num w:numId="23">
    <w:abstractNumId w:val="9"/>
  </w:num>
  <w:num w:numId="24">
    <w:abstractNumId w:val="15"/>
  </w:num>
  <w:num w:numId="25">
    <w:abstractNumId w:val="19"/>
  </w:num>
  <w:num w:numId="26">
    <w:abstractNumId w:val="10"/>
  </w:num>
  <w:num w:numId="27">
    <w:abstractNumId w:val="13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B27"/>
    <w:rsid w:val="00036631"/>
    <w:rsid w:val="00046104"/>
    <w:rsid w:val="000657C5"/>
    <w:rsid w:val="000710BB"/>
    <w:rsid w:val="00072C44"/>
    <w:rsid w:val="00080C96"/>
    <w:rsid w:val="000840A7"/>
    <w:rsid w:val="00087AFC"/>
    <w:rsid w:val="000A774D"/>
    <w:rsid w:val="000C40A0"/>
    <w:rsid w:val="000D1F73"/>
    <w:rsid w:val="000E3A4D"/>
    <w:rsid w:val="000E434B"/>
    <w:rsid w:val="000F01A9"/>
    <w:rsid w:val="000F422D"/>
    <w:rsid w:val="001178AA"/>
    <w:rsid w:val="00121AC6"/>
    <w:rsid w:val="00142DC2"/>
    <w:rsid w:val="001435BE"/>
    <w:rsid w:val="0016545B"/>
    <w:rsid w:val="001943AA"/>
    <w:rsid w:val="001A77E4"/>
    <w:rsid w:val="001B60F0"/>
    <w:rsid w:val="001D4121"/>
    <w:rsid w:val="001D4643"/>
    <w:rsid w:val="001D56C1"/>
    <w:rsid w:val="001F04CA"/>
    <w:rsid w:val="001F1F5B"/>
    <w:rsid w:val="0023533A"/>
    <w:rsid w:val="00236F7F"/>
    <w:rsid w:val="0023702E"/>
    <w:rsid w:val="00245533"/>
    <w:rsid w:val="0024717A"/>
    <w:rsid w:val="00253BCC"/>
    <w:rsid w:val="002552B3"/>
    <w:rsid w:val="00262566"/>
    <w:rsid w:val="00270675"/>
    <w:rsid w:val="00290D8C"/>
    <w:rsid w:val="0029572F"/>
    <w:rsid w:val="002A7372"/>
    <w:rsid w:val="002E2FAD"/>
    <w:rsid w:val="00306113"/>
    <w:rsid w:val="00306C33"/>
    <w:rsid w:val="00331D69"/>
    <w:rsid w:val="003538DE"/>
    <w:rsid w:val="00360726"/>
    <w:rsid w:val="00363159"/>
    <w:rsid w:val="00370CD8"/>
    <w:rsid w:val="00374E0E"/>
    <w:rsid w:val="003A169F"/>
    <w:rsid w:val="003B1D78"/>
    <w:rsid w:val="003B417F"/>
    <w:rsid w:val="003B492B"/>
    <w:rsid w:val="003B6216"/>
    <w:rsid w:val="003C1370"/>
    <w:rsid w:val="003C70D8"/>
    <w:rsid w:val="003D2A7C"/>
    <w:rsid w:val="003D35CF"/>
    <w:rsid w:val="003E6431"/>
    <w:rsid w:val="003F0A41"/>
    <w:rsid w:val="003F327E"/>
    <w:rsid w:val="003F46BB"/>
    <w:rsid w:val="004442EE"/>
    <w:rsid w:val="0045085E"/>
    <w:rsid w:val="0046632F"/>
    <w:rsid w:val="00466987"/>
    <w:rsid w:val="00466AF2"/>
    <w:rsid w:val="00480844"/>
    <w:rsid w:val="0048559E"/>
    <w:rsid w:val="00494B8C"/>
    <w:rsid w:val="004A534B"/>
    <w:rsid w:val="004A6336"/>
    <w:rsid w:val="004B0498"/>
    <w:rsid w:val="004D1575"/>
    <w:rsid w:val="004D7E3E"/>
    <w:rsid w:val="004E0EDF"/>
    <w:rsid w:val="004F2807"/>
    <w:rsid w:val="004F2BFA"/>
    <w:rsid w:val="004F5BAF"/>
    <w:rsid w:val="004F6918"/>
    <w:rsid w:val="00502FB1"/>
    <w:rsid w:val="00505A45"/>
    <w:rsid w:val="005171C0"/>
    <w:rsid w:val="005251A5"/>
    <w:rsid w:val="00526FE5"/>
    <w:rsid w:val="00530BFF"/>
    <w:rsid w:val="0053340C"/>
    <w:rsid w:val="005413A8"/>
    <w:rsid w:val="005413FF"/>
    <w:rsid w:val="00550630"/>
    <w:rsid w:val="00552F9C"/>
    <w:rsid w:val="00556578"/>
    <w:rsid w:val="00556E26"/>
    <w:rsid w:val="005624BA"/>
    <w:rsid w:val="00563439"/>
    <w:rsid w:val="00572731"/>
    <w:rsid w:val="00587C8D"/>
    <w:rsid w:val="0059233F"/>
    <w:rsid w:val="0059304B"/>
    <w:rsid w:val="0059489E"/>
    <w:rsid w:val="00597194"/>
    <w:rsid w:val="005B7FED"/>
    <w:rsid w:val="005C3237"/>
    <w:rsid w:val="005D6E0D"/>
    <w:rsid w:val="005D764D"/>
    <w:rsid w:val="005D7D27"/>
    <w:rsid w:val="005E179E"/>
    <w:rsid w:val="005E1F91"/>
    <w:rsid w:val="005E3FF3"/>
    <w:rsid w:val="005E74F1"/>
    <w:rsid w:val="005F4692"/>
    <w:rsid w:val="00610FAC"/>
    <w:rsid w:val="00624C5D"/>
    <w:rsid w:val="00663A6C"/>
    <w:rsid w:val="00666EE5"/>
    <w:rsid w:val="006757B0"/>
    <w:rsid w:val="00692D9B"/>
    <w:rsid w:val="006A4D5A"/>
    <w:rsid w:val="006A4D7A"/>
    <w:rsid w:val="006C1145"/>
    <w:rsid w:val="006E411E"/>
    <w:rsid w:val="006E65B0"/>
    <w:rsid w:val="006F5C29"/>
    <w:rsid w:val="007056C1"/>
    <w:rsid w:val="00714AB2"/>
    <w:rsid w:val="007244E1"/>
    <w:rsid w:val="00724D3C"/>
    <w:rsid w:val="00744CC2"/>
    <w:rsid w:val="007465A3"/>
    <w:rsid w:val="0076401B"/>
    <w:rsid w:val="00773010"/>
    <w:rsid w:val="0077700A"/>
    <w:rsid w:val="007861D2"/>
    <w:rsid w:val="00791855"/>
    <w:rsid w:val="0079650A"/>
    <w:rsid w:val="00797059"/>
    <w:rsid w:val="00797A7D"/>
    <w:rsid w:val="007A72F5"/>
    <w:rsid w:val="007E3190"/>
    <w:rsid w:val="007E4D04"/>
    <w:rsid w:val="007E764A"/>
    <w:rsid w:val="007E7F74"/>
    <w:rsid w:val="007F7C45"/>
    <w:rsid w:val="008302AC"/>
    <w:rsid w:val="00832CCE"/>
    <w:rsid w:val="00834F1D"/>
    <w:rsid w:val="00841379"/>
    <w:rsid w:val="00865AF0"/>
    <w:rsid w:val="00873F05"/>
    <w:rsid w:val="00880FD0"/>
    <w:rsid w:val="008833FF"/>
    <w:rsid w:val="0089119F"/>
    <w:rsid w:val="0089332E"/>
    <w:rsid w:val="00894491"/>
    <w:rsid w:val="00894556"/>
    <w:rsid w:val="008A03A1"/>
    <w:rsid w:val="008A4024"/>
    <w:rsid w:val="008A631E"/>
    <w:rsid w:val="008B16FE"/>
    <w:rsid w:val="008B3602"/>
    <w:rsid w:val="008B74AA"/>
    <w:rsid w:val="008C0D30"/>
    <w:rsid w:val="008D1B2D"/>
    <w:rsid w:val="008D1E5C"/>
    <w:rsid w:val="008D2E25"/>
    <w:rsid w:val="008D3429"/>
    <w:rsid w:val="008E0D11"/>
    <w:rsid w:val="0091195F"/>
    <w:rsid w:val="009120FB"/>
    <w:rsid w:val="00940CFA"/>
    <w:rsid w:val="00941384"/>
    <w:rsid w:val="00950749"/>
    <w:rsid w:val="00962C2E"/>
    <w:rsid w:val="009B2DDB"/>
    <w:rsid w:val="009B5709"/>
    <w:rsid w:val="009C2A42"/>
    <w:rsid w:val="009C60B7"/>
    <w:rsid w:val="009E35B3"/>
    <w:rsid w:val="009F5041"/>
    <w:rsid w:val="009F69B9"/>
    <w:rsid w:val="009F751E"/>
    <w:rsid w:val="009F78E2"/>
    <w:rsid w:val="009F7B26"/>
    <w:rsid w:val="00A0035C"/>
    <w:rsid w:val="00A03C75"/>
    <w:rsid w:val="00A0762C"/>
    <w:rsid w:val="00A2464E"/>
    <w:rsid w:val="00A2798C"/>
    <w:rsid w:val="00A70C57"/>
    <w:rsid w:val="00A723BE"/>
    <w:rsid w:val="00A90398"/>
    <w:rsid w:val="00AA1264"/>
    <w:rsid w:val="00AA6B23"/>
    <w:rsid w:val="00AB05C9"/>
    <w:rsid w:val="00AD1D4F"/>
    <w:rsid w:val="00AD5593"/>
    <w:rsid w:val="00AE36A5"/>
    <w:rsid w:val="00AE41A6"/>
    <w:rsid w:val="00B20824"/>
    <w:rsid w:val="00B239F1"/>
    <w:rsid w:val="00B23F4B"/>
    <w:rsid w:val="00B32F26"/>
    <w:rsid w:val="00B40317"/>
    <w:rsid w:val="00B404C7"/>
    <w:rsid w:val="00B47838"/>
    <w:rsid w:val="00B60746"/>
    <w:rsid w:val="00B82A03"/>
    <w:rsid w:val="00B82F72"/>
    <w:rsid w:val="00B95B11"/>
    <w:rsid w:val="00BA590A"/>
    <w:rsid w:val="00BB48E8"/>
    <w:rsid w:val="00BC702B"/>
    <w:rsid w:val="00BD48E0"/>
    <w:rsid w:val="00BE2C1E"/>
    <w:rsid w:val="00BF0B9B"/>
    <w:rsid w:val="00BF30A9"/>
    <w:rsid w:val="00C002FB"/>
    <w:rsid w:val="00C10BB0"/>
    <w:rsid w:val="00C16A10"/>
    <w:rsid w:val="00C175DC"/>
    <w:rsid w:val="00C2183D"/>
    <w:rsid w:val="00C25670"/>
    <w:rsid w:val="00C301EF"/>
    <w:rsid w:val="00C305BC"/>
    <w:rsid w:val="00C32BA6"/>
    <w:rsid w:val="00C42A21"/>
    <w:rsid w:val="00C54B5A"/>
    <w:rsid w:val="00C55C12"/>
    <w:rsid w:val="00C65B68"/>
    <w:rsid w:val="00C704BA"/>
    <w:rsid w:val="00C905B3"/>
    <w:rsid w:val="00C927F4"/>
    <w:rsid w:val="00CB7204"/>
    <w:rsid w:val="00CF3F2B"/>
    <w:rsid w:val="00D05879"/>
    <w:rsid w:val="00D14AC8"/>
    <w:rsid w:val="00D16E4C"/>
    <w:rsid w:val="00D2172D"/>
    <w:rsid w:val="00D36F68"/>
    <w:rsid w:val="00D525C0"/>
    <w:rsid w:val="00D82DA7"/>
    <w:rsid w:val="00D92509"/>
    <w:rsid w:val="00D95652"/>
    <w:rsid w:val="00DB2F08"/>
    <w:rsid w:val="00DD2045"/>
    <w:rsid w:val="00E0088D"/>
    <w:rsid w:val="00E05BBB"/>
    <w:rsid w:val="00E06AC5"/>
    <w:rsid w:val="00E17713"/>
    <w:rsid w:val="00E217C9"/>
    <w:rsid w:val="00E24A37"/>
    <w:rsid w:val="00E250D1"/>
    <w:rsid w:val="00E3002F"/>
    <w:rsid w:val="00E34E43"/>
    <w:rsid w:val="00E80CEF"/>
    <w:rsid w:val="00E97528"/>
    <w:rsid w:val="00EA0EB9"/>
    <w:rsid w:val="00EB4F56"/>
    <w:rsid w:val="00ED2BA4"/>
    <w:rsid w:val="00EE5581"/>
    <w:rsid w:val="00EE7626"/>
    <w:rsid w:val="00EF0B5B"/>
    <w:rsid w:val="00F162DC"/>
    <w:rsid w:val="00F25DB2"/>
    <w:rsid w:val="00F27F68"/>
    <w:rsid w:val="00F51B26"/>
    <w:rsid w:val="00F525A6"/>
    <w:rsid w:val="00F677B9"/>
    <w:rsid w:val="00F72A80"/>
    <w:rsid w:val="00F76C5B"/>
    <w:rsid w:val="00F77E2B"/>
    <w:rsid w:val="00F81E89"/>
    <w:rsid w:val="00F8416D"/>
    <w:rsid w:val="00F938BC"/>
    <w:rsid w:val="00F95D78"/>
    <w:rsid w:val="00FA2E5D"/>
    <w:rsid w:val="00FB02F2"/>
    <w:rsid w:val="00FC6E98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3">
    <w:name w:val="s3"/>
    <w:rsid w:val="003B492B"/>
    <w:rPr>
      <w:rFonts w:cs="Times New Roman"/>
    </w:rPr>
  </w:style>
  <w:style w:type="paragraph" w:customStyle="1" w:styleId="af2">
    <w:name w:val="Таблиця"/>
    <w:basedOn w:val="a"/>
    <w:link w:val="af3"/>
    <w:uiPriority w:val="99"/>
    <w:qFormat/>
    <w:rsid w:val="001A77E4"/>
    <w:pPr>
      <w:spacing w:line="240" w:lineRule="auto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af3">
    <w:name w:val="Таблиця Знак"/>
    <w:link w:val="af2"/>
    <w:uiPriority w:val="99"/>
    <w:locked/>
    <w:rsid w:val="001A77E4"/>
    <w:rPr>
      <w:sz w:val="24"/>
      <w:szCs w:val="24"/>
    </w:rPr>
  </w:style>
  <w:style w:type="paragraph" w:customStyle="1" w:styleId="p11">
    <w:name w:val="p11"/>
    <w:basedOn w:val="a"/>
    <w:rsid w:val="001A7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D7A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3">
    <w:name w:val="s3"/>
    <w:rsid w:val="003B492B"/>
    <w:rPr>
      <w:rFonts w:cs="Times New Roman"/>
    </w:rPr>
  </w:style>
  <w:style w:type="paragraph" w:customStyle="1" w:styleId="af2">
    <w:name w:val="Таблиця"/>
    <w:basedOn w:val="a"/>
    <w:link w:val="af3"/>
    <w:uiPriority w:val="99"/>
    <w:qFormat/>
    <w:rsid w:val="001A77E4"/>
    <w:pPr>
      <w:spacing w:line="240" w:lineRule="auto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af3">
    <w:name w:val="Таблиця Знак"/>
    <w:link w:val="af2"/>
    <w:uiPriority w:val="99"/>
    <w:locked/>
    <w:rsid w:val="001A77E4"/>
    <w:rPr>
      <w:sz w:val="24"/>
      <w:szCs w:val="24"/>
    </w:rPr>
  </w:style>
  <w:style w:type="paragraph" w:customStyle="1" w:styleId="p11">
    <w:name w:val="p11"/>
    <w:basedOn w:val="a"/>
    <w:rsid w:val="001A7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D7A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8CEB6-FDF0-4BF0-BC5E-C19E8D5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Елена</cp:lastModifiedBy>
  <cp:revision>91</cp:revision>
  <cp:lastPrinted>2020-09-07T13:50:00Z</cp:lastPrinted>
  <dcterms:created xsi:type="dcterms:W3CDTF">2021-09-04T09:52:00Z</dcterms:created>
  <dcterms:modified xsi:type="dcterms:W3CDTF">2021-09-14T07:15:00Z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