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F2A7" w14:textId="77777777" w:rsidR="00954A6C" w:rsidRDefault="00954A6C" w:rsidP="00D55FC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3A69F" w14:textId="064CC36C" w:rsidR="00954A6C" w:rsidRPr="008C2273" w:rsidRDefault="00954A6C" w:rsidP="004B61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D6">
        <w:rPr>
          <w:rFonts w:ascii="Times New Roman" w:hAnsi="Times New Roman" w:cs="Times New Roman"/>
          <w:b/>
          <w:bCs/>
          <w:sz w:val="28"/>
          <w:szCs w:val="28"/>
        </w:rPr>
        <w:t xml:space="preserve">ВИТЯГ З ПРОТОКОЛУ № </w:t>
      </w:r>
      <w:r w:rsidR="00825164" w:rsidRPr="00C204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2273" w:rsidRPr="008C227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2BBCCD8" w14:textId="7B76A357" w:rsidR="004B6152" w:rsidRPr="00C204D6" w:rsidRDefault="00954A6C" w:rsidP="004B615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4D6">
        <w:rPr>
          <w:rFonts w:ascii="Times New Roman" w:hAnsi="Times New Roman" w:cs="Times New Roman"/>
          <w:bCs/>
          <w:sz w:val="28"/>
          <w:szCs w:val="28"/>
        </w:rPr>
        <w:t xml:space="preserve">засідання кафедри </w:t>
      </w:r>
      <w:r w:rsidR="008C2273" w:rsidRPr="008C2273">
        <w:rPr>
          <w:rFonts w:ascii="Times New Roman" w:hAnsi="Times New Roman" w:cs="Times New Roman"/>
          <w:bCs/>
          <w:sz w:val="28"/>
          <w:szCs w:val="28"/>
        </w:rPr>
        <w:t>біобезпеки і здоров'я людини</w:t>
      </w:r>
      <w:r w:rsidR="002A0475" w:rsidRPr="00C204D6">
        <w:rPr>
          <w:rFonts w:ascii="Times New Roman" w:hAnsi="Times New Roman" w:cs="Times New Roman"/>
          <w:bCs/>
          <w:sz w:val="28"/>
          <w:szCs w:val="28"/>
        </w:rPr>
        <w:t xml:space="preserve"> ФБМІ</w:t>
      </w:r>
    </w:p>
    <w:p w14:paraId="29AE6552" w14:textId="14826D45" w:rsidR="004B6152" w:rsidRPr="00C204D6" w:rsidRDefault="004B6152" w:rsidP="004B61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6">
        <w:rPr>
          <w:rFonts w:ascii="Times New Roman" w:hAnsi="Times New Roman" w:cs="Times New Roman"/>
          <w:sz w:val="28"/>
          <w:szCs w:val="28"/>
        </w:rPr>
        <w:t>від «</w:t>
      </w:r>
      <w:r w:rsidR="008C2273">
        <w:rPr>
          <w:rFonts w:ascii="Times New Roman" w:hAnsi="Times New Roman" w:cs="Times New Roman"/>
          <w:sz w:val="28"/>
          <w:szCs w:val="28"/>
        </w:rPr>
        <w:t>18</w:t>
      </w:r>
      <w:r w:rsidRPr="00C204D6">
        <w:rPr>
          <w:rFonts w:ascii="Times New Roman" w:hAnsi="Times New Roman" w:cs="Times New Roman"/>
          <w:sz w:val="28"/>
          <w:szCs w:val="28"/>
        </w:rPr>
        <w:t>»</w:t>
      </w:r>
      <w:r w:rsidR="00C204D6" w:rsidRPr="00C204D6">
        <w:rPr>
          <w:rFonts w:ascii="Times New Roman" w:hAnsi="Times New Roman" w:cs="Times New Roman"/>
          <w:sz w:val="28"/>
          <w:szCs w:val="28"/>
        </w:rPr>
        <w:t xml:space="preserve"> </w:t>
      </w:r>
      <w:r w:rsidR="00825164" w:rsidRPr="00C204D6">
        <w:rPr>
          <w:rFonts w:ascii="Times New Roman" w:hAnsi="Times New Roman" w:cs="Times New Roman"/>
          <w:sz w:val="28"/>
          <w:szCs w:val="28"/>
        </w:rPr>
        <w:t>травня</w:t>
      </w:r>
      <w:r w:rsidR="00C204D6" w:rsidRPr="00C204D6">
        <w:rPr>
          <w:rFonts w:ascii="Times New Roman" w:hAnsi="Times New Roman" w:cs="Times New Roman"/>
          <w:sz w:val="28"/>
          <w:szCs w:val="28"/>
        </w:rPr>
        <w:t xml:space="preserve"> </w:t>
      </w:r>
      <w:r w:rsidRPr="00C204D6">
        <w:rPr>
          <w:rFonts w:ascii="Times New Roman" w:hAnsi="Times New Roman" w:cs="Times New Roman"/>
          <w:sz w:val="28"/>
          <w:szCs w:val="28"/>
        </w:rPr>
        <w:t>202</w:t>
      </w:r>
      <w:r w:rsidR="008C2273">
        <w:rPr>
          <w:rFonts w:ascii="Times New Roman" w:hAnsi="Times New Roman" w:cs="Times New Roman"/>
          <w:sz w:val="28"/>
          <w:szCs w:val="28"/>
        </w:rPr>
        <w:t>2</w:t>
      </w:r>
      <w:r w:rsidRPr="00C204D6">
        <w:rPr>
          <w:rFonts w:ascii="Times New Roman" w:hAnsi="Times New Roman" w:cs="Times New Roman"/>
          <w:sz w:val="28"/>
          <w:szCs w:val="28"/>
        </w:rPr>
        <w:t xml:space="preserve"> р</w:t>
      </w:r>
      <w:r w:rsidR="00C204D6" w:rsidRPr="00C204D6">
        <w:rPr>
          <w:rFonts w:ascii="Times New Roman" w:hAnsi="Times New Roman" w:cs="Times New Roman"/>
          <w:sz w:val="28"/>
          <w:szCs w:val="28"/>
        </w:rPr>
        <w:t>оку</w:t>
      </w:r>
    </w:p>
    <w:p w14:paraId="2271BD67" w14:textId="77777777" w:rsidR="00512F3A" w:rsidRPr="00C204D6" w:rsidRDefault="00512F3A" w:rsidP="004B61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BDE41" w14:textId="0D749668" w:rsidR="00512F3A" w:rsidRPr="00C204D6" w:rsidRDefault="00512F3A" w:rsidP="0051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D6">
        <w:rPr>
          <w:rFonts w:ascii="Times New Roman" w:hAnsi="Times New Roman" w:cs="Times New Roman"/>
          <w:sz w:val="28"/>
          <w:szCs w:val="28"/>
        </w:rPr>
        <w:t xml:space="preserve">Всього науково-педагогічних працівників кафедри – </w:t>
      </w:r>
      <w:r w:rsidR="008C2273">
        <w:rPr>
          <w:rFonts w:ascii="Times New Roman" w:hAnsi="Times New Roman" w:cs="Times New Roman"/>
          <w:sz w:val="28"/>
          <w:szCs w:val="28"/>
        </w:rPr>
        <w:t>23</w:t>
      </w:r>
    </w:p>
    <w:p w14:paraId="2B0A222E" w14:textId="2D3B5120" w:rsidR="00954A6C" w:rsidRPr="00C204D6" w:rsidRDefault="00512F3A" w:rsidP="0051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D6">
        <w:rPr>
          <w:rFonts w:ascii="Times New Roman" w:hAnsi="Times New Roman" w:cs="Times New Roman"/>
          <w:sz w:val="28"/>
          <w:szCs w:val="28"/>
        </w:rPr>
        <w:t xml:space="preserve">Присутні на засіданні кафедри – </w:t>
      </w:r>
      <w:r w:rsidR="008C2273">
        <w:rPr>
          <w:rFonts w:ascii="Times New Roman" w:hAnsi="Times New Roman" w:cs="Times New Roman"/>
          <w:sz w:val="28"/>
          <w:szCs w:val="28"/>
        </w:rPr>
        <w:t>19</w:t>
      </w:r>
    </w:p>
    <w:p w14:paraId="3ECE0BE3" w14:textId="77777777" w:rsidR="00512F3A" w:rsidRPr="00C204D6" w:rsidRDefault="00512F3A" w:rsidP="0051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AEC42" w14:textId="77777777" w:rsidR="00C9637A" w:rsidRPr="00C204D6" w:rsidRDefault="00954A6C" w:rsidP="00B415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204D6">
        <w:rPr>
          <w:rFonts w:ascii="Times New Roman" w:hAnsi="Times New Roman"/>
          <w:b/>
          <w:sz w:val="28"/>
          <w:szCs w:val="28"/>
        </w:rPr>
        <w:t>СЛУХАЛИ:</w:t>
      </w:r>
    </w:p>
    <w:p w14:paraId="1536413F" w14:textId="26F1B450" w:rsidR="00C9637A" w:rsidRPr="00C204D6" w:rsidRDefault="004B6152" w:rsidP="00B415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204D6">
        <w:rPr>
          <w:rFonts w:ascii="Times New Roman" w:hAnsi="Times New Roman"/>
          <w:sz w:val="28"/>
          <w:szCs w:val="28"/>
        </w:rPr>
        <w:t xml:space="preserve">Про </w:t>
      </w:r>
      <w:r w:rsidR="00825164" w:rsidRPr="00C204D6">
        <w:rPr>
          <w:rFonts w:ascii="Times New Roman" w:hAnsi="Times New Roman"/>
          <w:sz w:val="28"/>
          <w:szCs w:val="28"/>
        </w:rPr>
        <w:t>результати вибору студентами вибіркових навчальних дисциплін циклу професійної підготовки на 202</w:t>
      </w:r>
      <w:r w:rsidR="008C2273">
        <w:rPr>
          <w:rFonts w:ascii="Times New Roman" w:hAnsi="Times New Roman"/>
          <w:sz w:val="28"/>
          <w:szCs w:val="28"/>
        </w:rPr>
        <w:t>2</w:t>
      </w:r>
      <w:r w:rsidR="00825164" w:rsidRPr="00C204D6">
        <w:rPr>
          <w:rFonts w:ascii="Times New Roman" w:hAnsi="Times New Roman"/>
          <w:sz w:val="28"/>
          <w:szCs w:val="28"/>
        </w:rPr>
        <w:t>-202</w:t>
      </w:r>
      <w:r w:rsidR="008C2273">
        <w:rPr>
          <w:rFonts w:ascii="Times New Roman" w:hAnsi="Times New Roman"/>
          <w:sz w:val="28"/>
          <w:szCs w:val="28"/>
        </w:rPr>
        <w:t>3</w:t>
      </w:r>
      <w:r w:rsidR="00825164" w:rsidRPr="00C204D6">
        <w:rPr>
          <w:rFonts w:ascii="Times New Roman" w:hAnsi="Times New Roman"/>
          <w:sz w:val="28"/>
          <w:szCs w:val="28"/>
        </w:rPr>
        <w:t xml:space="preserve"> навчальний рік.</w:t>
      </w:r>
    </w:p>
    <w:p w14:paraId="5D71DA3D" w14:textId="77777777" w:rsidR="006A0005" w:rsidRPr="00C204D6" w:rsidRDefault="006A0005" w:rsidP="00B4156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E4A85" w14:textId="77777777" w:rsidR="00325D01" w:rsidRPr="00C204D6" w:rsidRDefault="00954A6C" w:rsidP="00B415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D6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14:paraId="4C0DD3E4" w14:textId="57DC836B" w:rsidR="00825164" w:rsidRPr="00C204D6" w:rsidRDefault="00825164" w:rsidP="00825164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204D6">
        <w:rPr>
          <w:rFonts w:ascii="Times New Roman" w:hAnsi="Times New Roman"/>
          <w:sz w:val="28"/>
          <w:szCs w:val="28"/>
        </w:rPr>
        <w:t>Затвердити результати вибору студентами вибіркових навчальних дисциплін циклу професійної підготовки на 202</w:t>
      </w:r>
      <w:r w:rsidR="008C2273">
        <w:rPr>
          <w:rFonts w:ascii="Times New Roman" w:hAnsi="Times New Roman"/>
          <w:sz w:val="28"/>
          <w:szCs w:val="28"/>
        </w:rPr>
        <w:t>2</w:t>
      </w:r>
      <w:r w:rsidRPr="00C204D6">
        <w:rPr>
          <w:rFonts w:ascii="Times New Roman" w:hAnsi="Times New Roman"/>
          <w:sz w:val="28"/>
          <w:szCs w:val="28"/>
        </w:rPr>
        <w:t>-202</w:t>
      </w:r>
      <w:r w:rsidR="008C2273">
        <w:rPr>
          <w:rFonts w:ascii="Times New Roman" w:hAnsi="Times New Roman"/>
          <w:sz w:val="28"/>
          <w:szCs w:val="28"/>
        </w:rPr>
        <w:t>3</w:t>
      </w:r>
      <w:r w:rsidRPr="00C204D6">
        <w:rPr>
          <w:rFonts w:ascii="Times New Roman" w:hAnsi="Times New Roman"/>
          <w:sz w:val="28"/>
          <w:szCs w:val="28"/>
        </w:rPr>
        <w:t xml:space="preserve"> навчальний рік.</w:t>
      </w:r>
    </w:p>
    <w:p w14:paraId="4986AA2B" w14:textId="04A800E6" w:rsidR="007D6666" w:rsidRPr="00C204D6" w:rsidRDefault="007D6666" w:rsidP="007D6666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204D6">
        <w:rPr>
          <w:rFonts w:ascii="Times New Roman" w:hAnsi="Times New Roman"/>
          <w:sz w:val="28"/>
          <w:szCs w:val="28"/>
        </w:rPr>
        <w:t>На підставі узагальненої інформації щодо вибору студентами дисциплін та формування груп для їх вивчення</w:t>
      </w:r>
      <w:r w:rsidR="00C204D6">
        <w:rPr>
          <w:rFonts w:ascii="Times New Roman" w:hAnsi="Times New Roman"/>
          <w:sz w:val="28"/>
          <w:szCs w:val="28"/>
        </w:rPr>
        <w:t xml:space="preserve"> </w:t>
      </w:r>
      <w:r w:rsidRPr="00C204D6">
        <w:rPr>
          <w:rFonts w:ascii="Times New Roman" w:hAnsi="Times New Roman"/>
          <w:sz w:val="28"/>
          <w:szCs w:val="28"/>
        </w:rPr>
        <w:t xml:space="preserve">рекомендувати включення цих дисциплін до розрахунку навчального навантаження кафедри на </w:t>
      </w:r>
      <w:r w:rsidR="00B44754" w:rsidRPr="00C204D6">
        <w:rPr>
          <w:rFonts w:ascii="Times New Roman" w:hAnsi="Times New Roman"/>
          <w:sz w:val="28"/>
          <w:szCs w:val="28"/>
        </w:rPr>
        <w:br/>
      </w:r>
      <w:r w:rsidRPr="00C204D6">
        <w:rPr>
          <w:rFonts w:ascii="Times New Roman" w:hAnsi="Times New Roman"/>
          <w:sz w:val="28"/>
          <w:szCs w:val="28"/>
        </w:rPr>
        <w:t>202</w:t>
      </w:r>
      <w:r w:rsidR="008C2273">
        <w:rPr>
          <w:rFonts w:ascii="Times New Roman" w:hAnsi="Times New Roman"/>
          <w:sz w:val="28"/>
          <w:szCs w:val="28"/>
        </w:rPr>
        <w:t>2</w:t>
      </w:r>
      <w:r w:rsidRPr="00C204D6">
        <w:rPr>
          <w:rFonts w:ascii="Times New Roman" w:hAnsi="Times New Roman"/>
          <w:sz w:val="28"/>
          <w:szCs w:val="28"/>
        </w:rPr>
        <w:t>-202</w:t>
      </w:r>
      <w:r w:rsidR="008C2273">
        <w:rPr>
          <w:rFonts w:ascii="Times New Roman" w:hAnsi="Times New Roman"/>
          <w:sz w:val="28"/>
          <w:szCs w:val="28"/>
        </w:rPr>
        <w:t>3</w:t>
      </w:r>
      <w:r w:rsidRPr="00C204D6">
        <w:rPr>
          <w:rFonts w:ascii="Times New Roman" w:hAnsi="Times New Roman"/>
          <w:sz w:val="28"/>
          <w:szCs w:val="28"/>
        </w:rPr>
        <w:t xml:space="preserve"> навчальний рік.</w:t>
      </w:r>
    </w:p>
    <w:p w14:paraId="4E3B1361" w14:textId="77777777" w:rsidR="007D6666" w:rsidRPr="00C204D6" w:rsidRDefault="007D6666" w:rsidP="007D6666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B634F52" w14:textId="77777777" w:rsidR="00954A6C" w:rsidRPr="00C204D6" w:rsidRDefault="00954A6C" w:rsidP="007B2E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BE6E9E3" w14:textId="77777777" w:rsidR="00707703" w:rsidRPr="00C204D6" w:rsidRDefault="00707703" w:rsidP="007B2E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1701"/>
        <w:gridCol w:w="3543"/>
      </w:tblGrid>
      <w:tr w:rsidR="00954A6C" w:rsidRPr="00C204D6" w14:paraId="4C3C84F8" w14:textId="77777777" w:rsidTr="00C204D6">
        <w:tc>
          <w:tcPr>
            <w:tcW w:w="4609" w:type="dxa"/>
          </w:tcPr>
          <w:p w14:paraId="24A76EED" w14:textId="03460D1A" w:rsidR="00954A6C" w:rsidRPr="00C204D6" w:rsidRDefault="008C2273" w:rsidP="0063434C">
            <w:pPr>
              <w:spacing w:after="0" w:line="276" w:lineRule="auto"/>
              <w:ind w:left="709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69E2" w:rsidRPr="00C204D6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r w:rsidR="00954A6C" w:rsidRPr="00C204D6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 w:rsidR="004B4226" w:rsidRPr="00C204D6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БЗЛ</w:t>
            </w:r>
            <w:r w:rsidR="004B4226" w:rsidRPr="00C204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46573C2F" w14:textId="77777777" w:rsidR="00954A6C" w:rsidRPr="00C204D6" w:rsidRDefault="00954A6C" w:rsidP="00707703">
            <w:pPr>
              <w:spacing w:after="0"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BACB8DC" w14:textId="07457006" w:rsidR="00954A6C" w:rsidRPr="00C204D6" w:rsidRDefault="008C2273" w:rsidP="0063434C">
            <w:pPr>
              <w:spacing w:after="0" w:line="276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r w:rsidR="00C2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ХУДЕЦЬКИЙ</w:t>
            </w:r>
          </w:p>
        </w:tc>
      </w:tr>
      <w:tr w:rsidR="00954A6C" w:rsidRPr="00C204D6" w14:paraId="079ADF6B" w14:textId="77777777" w:rsidTr="00C204D6">
        <w:tc>
          <w:tcPr>
            <w:tcW w:w="4609" w:type="dxa"/>
          </w:tcPr>
          <w:p w14:paraId="48C60F03" w14:textId="77777777" w:rsidR="00954A6C" w:rsidRPr="00C204D6" w:rsidRDefault="00954A6C" w:rsidP="0063434C">
            <w:pPr>
              <w:spacing w:after="0"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AB5A9" w14:textId="77777777" w:rsidR="00954A6C" w:rsidRPr="00C204D6" w:rsidRDefault="00954A6C" w:rsidP="0063434C">
            <w:pPr>
              <w:spacing w:after="0"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5810D9" w14:textId="77777777" w:rsidR="00954A6C" w:rsidRPr="00C204D6" w:rsidRDefault="00954A6C" w:rsidP="00707703">
            <w:pPr>
              <w:spacing w:after="0"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18B49CB" w14:textId="77777777" w:rsidR="00954A6C" w:rsidRPr="00C204D6" w:rsidRDefault="00954A6C" w:rsidP="0063434C">
            <w:pPr>
              <w:spacing w:after="0" w:line="276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A6C" w:rsidRPr="00C204D6" w14:paraId="00EC3DF2" w14:textId="77777777" w:rsidTr="00C204D6">
        <w:tc>
          <w:tcPr>
            <w:tcW w:w="4609" w:type="dxa"/>
          </w:tcPr>
          <w:p w14:paraId="5B79CA49" w14:textId="1A837DCF" w:rsidR="00954A6C" w:rsidRPr="00C204D6" w:rsidRDefault="00954A6C" w:rsidP="0063434C">
            <w:pPr>
              <w:spacing w:after="0"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04D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кафедри </w:t>
            </w:r>
            <w:r w:rsidR="008C2273">
              <w:rPr>
                <w:rFonts w:ascii="Times New Roman" w:hAnsi="Times New Roman" w:cs="Times New Roman"/>
                <w:sz w:val="28"/>
                <w:szCs w:val="28"/>
              </w:rPr>
              <w:t>ББЗЛ</w:t>
            </w:r>
          </w:p>
        </w:tc>
        <w:tc>
          <w:tcPr>
            <w:tcW w:w="1701" w:type="dxa"/>
          </w:tcPr>
          <w:p w14:paraId="6A52381F" w14:textId="77777777" w:rsidR="00954A6C" w:rsidRPr="00C204D6" w:rsidRDefault="00954A6C" w:rsidP="00707703">
            <w:pPr>
              <w:spacing w:after="0"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F3FE2C9" w14:textId="1D6AB3EA" w:rsidR="00954A6C" w:rsidRPr="0063434C" w:rsidRDefault="004B4226" w:rsidP="0063434C">
            <w:pPr>
              <w:spacing w:after="0" w:line="276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4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04D6">
              <w:rPr>
                <w:rFonts w:ascii="Times New Roman" w:hAnsi="Times New Roman" w:cs="Times New Roman"/>
                <w:sz w:val="28"/>
                <w:szCs w:val="28"/>
              </w:rPr>
              <w:t xml:space="preserve">вітлана </w:t>
            </w:r>
            <w:r w:rsidR="008C2273">
              <w:rPr>
                <w:rFonts w:ascii="Times New Roman" w:hAnsi="Times New Roman" w:cs="Times New Roman"/>
                <w:sz w:val="28"/>
                <w:szCs w:val="28"/>
              </w:rPr>
              <w:t>ЛАТЕНКО</w:t>
            </w:r>
          </w:p>
        </w:tc>
      </w:tr>
    </w:tbl>
    <w:p w14:paraId="02112963" w14:textId="77777777" w:rsidR="00954A6C" w:rsidRPr="00C204D6" w:rsidRDefault="00954A6C" w:rsidP="007B2E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54A6C" w:rsidRPr="00C204D6" w:rsidSect="00795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868"/>
    <w:multiLevelType w:val="hybridMultilevel"/>
    <w:tmpl w:val="1C34426E"/>
    <w:lvl w:ilvl="0" w:tplc="45DC84D2">
      <w:start w:val="7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156"/>
    <w:multiLevelType w:val="hybridMultilevel"/>
    <w:tmpl w:val="7D4C4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6333"/>
    <w:multiLevelType w:val="hybridMultilevel"/>
    <w:tmpl w:val="F2E622FC"/>
    <w:lvl w:ilvl="0" w:tplc="45DC84D2">
      <w:start w:val="7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594A"/>
    <w:multiLevelType w:val="multilevel"/>
    <w:tmpl w:val="501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86F82"/>
    <w:multiLevelType w:val="multilevel"/>
    <w:tmpl w:val="F5A2D726"/>
    <w:lvl w:ilvl="0">
      <w:start w:val="5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99A7E92"/>
    <w:multiLevelType w:val="hybridMultilevel"/>
    <w:tmpl w:val="1C600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5B9E"/>
    <w:multiLevelType w:val="hybridMultilevel"/>
    <w:tmpl w:val="0ED44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48735">
    <w:abstractNumId w:val="4"/>
  </w:num>
  <w:num w:numId="2" w16cid:durableId="1801878655">
    <w:abstractNumId w:val="5"/>
  </w:num>
  <w:num w:numId="3" w16cid:durableId="33966095">
    <w:abstractNumId w:val="6"/>
  </w:num>
  <w:num w:numId="4" w16cid:durableId="435562326">
    <w:abstractNumId w:val="0"/>
  </w:num>
  <w:num w:numId="5" w16cid:durableId="58752050">
    <w:abstractNumId w:val="1"/>
  </w:num>
  <w:num w:numId="6" w16cid:durableId="2081631098">
    <w:abstractNumId w:val="2"/>
  </w:num>
  <w:num w:numId="7" w16cid:durableId="469178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F42"/>
    <w:rsid w:val="00002C9D"/>
    <w:rsid w:val="000236D8"/>
    <w:rsid w:val="000D4195"/>
    <w:rsid w:val="000E0896"/>
    <w:rsid w:val="000E69B7"/>
    <w:rsid w:val="00100B3B"/>
    <w:rsid w:val="001A1222"/>
    <w:rsid w:val="001F5084"/>
    <w:rsid w:val="002174B0"/>
    <w:rsid w:val="00221FCE"/>
    <w:rsid w:val="00237FED"/>
    <w:rsid w:val="00243816"/>
    <w:rsid w:val="00253E8C"/>
    <w:rsid w:val="00257AEA"/>
    <w:rsid w:val="00261462"/>
    <w:rsid w:val="00266EBC"/>
    <w:rsid w:val="00285DD7"/>
    <w:rsid w:val="002A0475"/>
    <w:rsid w:val="002C068E"/>
    <w:rsid w:val="002D3E36"/>
    <w:rsid w:val="003006B5"/>
    <w:rsid w:val="00304D52"/>
    <w:rsid w:val="00325D01"/>
    <w:rsid w:val="00325F2D"/>
    <w:rsid w:val="00326E03"/>
    <w:rsid w:val="00344D30"/>
    <w:rsid w:val="0036101D"/>
    <w:rsid w:val="00362ACF"/>
    <w:rsid w:val="003B5DE6"/>
    <w:rsid w:val="003B7A6D"/>
    <w:rsid w:val="003C5E82"/>
    <w:rsid w:val="0044446B"/>
    <w:rsid w:val="0045648A"/>
    <w:rsid w:val="00481413"/>
    <w:rsid w:val="00497979"/>
    <w:rsid w:val="004B4226"/>
    <w:rsid w:val="004B6152"/>
    <w:rsid w:val="004C64DB"/>
    <w:rsid w:val="004D1BD1"/>
    <w:rsid w:val="004D4F6E"/>
    <w:rsid w:val="004E1A7E"/>
    <w:rsid w:val="00512F3A"/>
    <w:rsid w:val="00592381"/>
    <w:rsid w:val="00592E66"/>
    <w:rsid w:val="005B5E08"/>
    <w:rsid w:val="005D69E2"/>
    <w:rsid w:val="005F4AC6"/>
    <w:rsid w:val="00617544"/>
    <w:rsid w:val="0063434C"/>
    <w:rsid w:val="00667EBD"/>
    <w:rsid w:val="00682FFE"/>
    <w:rsid w:val="006A0005"/>
    <w:rsid w:val="006E199A"/>
    <w:rsid w:val="00707703"/>
    <w:rsid w:val="00757673"/>
    <w:rsid w:val="00774ACF"/>
    <w:rsid w:val="00795F8D"/>
    <w:rsid w:val="007B1F28"/>
    <w:rsid w:val="007B2EDF"/>
    <w:rsid w:val="007C3F8A"/>
    <w:rsid w:val="007D6666"/>
    <w:rsid w:val="007E65D4"/>
    <w:rsid w:val="007F603B"/>
    <w:rsid w:val="00803DF7"/>
    <w:rsid w:val="00815570"/>
    <w:rsid w:val="00825164"/>
    <w:rsid w:val="00893510"/>
    <w:rsid w:val="008A4E08"/>
    <w:rsid w:val="008B7710"/>
    <w:rsid w:val="008C083C"/>
    <w:rsid w:val="008C2273"/>
    <w:rsid w:val="008C5CD1"/>
    <w:rsid w:val="009178A5"/>
    <w:rsid w:val="009213E4"/>
    <w:rsid w:val="00954A6C"/>
    <w:rsid w:val="00957ECB"/>
    <w:rsid w:val="00966693"/>
    <w:rsid w:val="009A1DE7"/>
    <w:rsid w:val="00A03860"/>
    <w:rsid w:val="00A755DF"/>
    <w:rsid w:val="00A8739D"/>
    <w:rsid w:val="00AB7D64"/>
    <w:rsid w:val="00AC72F6"/>
    <w:rsid w:val="00AD6379"/>
    <w:rsid w:val="00AE771A"/>
    <w:rsid w:val="00B4156E"/>
    <w:rsid w:val="00B44754"/>
    <w:rsid w:val="00B55261"/>
    <w:rsid w:val="00B639B8"/>
    <w:rsid w:val="00B722A3"/>
    <w:rsid w:val="00BA5252"/>
    <w:rsid w:val="00BA7449"/>
    <w:rsid w:val="00BC4246"/>
    <w:rsid w:val="00BE1315"/>
    <w:rsid w:val="00BF3A16"/>
    <w:rsid w:val="00C0688B"/>
    <w:rsid w:val="00C12EC2"/>
    <w:rsid w:val="00C1442D"/>
    <w:rsid w:val="00C204D6"/>
    <w:rsid w:val="00C715AA"/>
    <w:rsid w:val="00C74911"/>
    <w:rsid w:val="00C91CE9"/>
    <w:rsid w:val="00C9637A"/>
    <w:rsid w:val="00CA471D"/>
    <w:rsid w:val="00CA4A06"/>
    <w:rsid w:val="00CA5199"/>
    <w:rsid w:val="00CF38DA"/>
    <w:rsid w:val="00D11A74"/>
    <w:rsid w:val="00D15700"/>
    <w:rsid w:val="00D24CD6"/>
    <w:rsid w:val="00D55FCA"/>
    <w:rsid w:val="00D74CF8"/>
    <w:rsid w:val="00DA2D99"/>
    <w:rsid w:val="00DE1DB8"/>
    <w:rsid w:val="00DE7784"/>
    <w:rsid w:val="00DF1F12"/>
    <w:rsid w:val="00E408E0"/>
    <w:rsid w:val="00E47F42"/>
    <w:rsid w:val="00E71933"/>
    <w:rsid w:val="00E83664"/>
    <w:rsid w:val="00EB3C35"/>
    <w:rsid w:val="00EE6A41"/>
    <w:rsid w:val="00EE70C3"/>
    <w:rsid w:val="00F76018"/>
    <w:rsid w:val="00FB2A95"/>
    <w:rsid w:val="00FB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E7DC4"/>
  <w15:docId w15:val="{100FDDD2-8014-43FE-AF6D-CD16163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03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9A1DE7"/>
    <w:pPr>
      <w:keepNext/>
      <w:numPr>
        <w:numId w:val="1"/>
      </w:num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9A1DE7"/>
    <w:pPr>
      <w:keepNext/>
      <w:numPr>
        <w:ilvl w:val="1"/>
        <w:numId w:val="1"/>
      </w:num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Times New Roman"/>
      <w:bCs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E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5FCA"/>
    <w:pPr>
      <w:ind w:left="720"/>
    </w:pPr>
  </w:style>
  <w:style w:type="character" w:customStyle="1" w:styleId="10">
    <w:name w:val="Заголовок 1 Знак"/>
    <w:basedOn w:val="a0"/>
    <w:link w:val="1"/>
    <w:rsid w:val="009A1DE7"/>
    <w:rPr>
      <w:rFonts w:ascii="Arial" w:eastAsia="Times New Roman" w:hAnsi="Arial"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1DE7"/>
    <w:rPr>
      <w:rFonts w:ascii="Arial" w:eastAsia="Times New Roman" w:hAnsi="Arial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Константин</dc:creator>
  <cp:lastModifiedBy>Светлана Латенко</cp:lastModifiedBy>
  <cp:revision>9</cp:revision>
  <cp:lastPrinted>2019-12-24T12:37:00Z</cp:lastPrinted>
  <dcterms:created xsi:type="dcterms:W3CDTF">2020-05-26T11:11:00Z</dcterms:created>
  <dcterms:modified xsi:type="dcterms:W3CDTF">2022-07-15T09:26:00Z</dcterms:modified>
</cp:coreProperties>
</file>